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54F28" w14:textId="6A66C906" w:rsidR="007E4214" w:rsidRDefault="007E4214" w:rsidP="00456B46">
      <w:pPr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H Sarabun PSK" w:hAnsi="TH SarabunPSK" w:cs="TH SarabunPSK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3FD9EF0" wp14:editId="26E100DC">
            <wp:simplePos x="0" y="0"/>
            <wp:positionH relativeFrom="margin">
              <wp:posOffset>2659710</wp:posOffset>
            </wp:positionH>
            <wp:positionV relativeFrom="paragraph">
              <wp:posOffset>-24130</wp:posOffset>
            </wp:positionV>
            <wp:extent cx="972922" cy="822401"/>
            <wp:effectExtent l="0" t="0" r="0" b="0"/>
            <wp:wrapNone/>
            <wp:docPr id="35021699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216991" name="รูปภาพ 35021699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922" cy="8224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655102" w14:textId="5A45D9D1" w:rsidR="007E4214" w:rsidRDefault="007E4214" w:rsidP="00456B46">
      <w:pPr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</w:pPr>
    </w:p>
    <w:p w14:paraId="746E8E0E" w14:textId="0DED79D0" w:rsidR="007E4214" w:rsidRDefault="007E4214" w:rsidP="00456B46">
      <w:pPr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</w:pPr>
    </w:p>
    <w:p w14:paraId="5E239CCC" w14:textId="77777777" w:rsidR="007E4214" w:rsidRPr="007E4214" w:rsidRDefault="007E4214" w:rsidP="00456B46">
      <w:pPr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color w:val="000000"/>
        </w:rPr>
      </w:pPr>
    </w:p>
    <w:p w14:paraId="7ACE80B7" w14:textId="043AC852" w:rsidR="00F056D1" w:rsidRPr="002B6110" w:rsidRDefault="00456B46" w:rsidP="007E4214">
      <w:pPr>
        <w:spacing w:after="0" w:line="240" w:lineRule="auto"/>
        <w:jc w:val="center"/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</w:pPr>
      <w:r w:rsidRPr="002B6110"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>แบบฟอร์ม</w:t>
      </w:r>
      <w:r w:rsidR="00F056D1" w:rsidRPr="002B6110"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>ข้อมูลโครงการ</w:t>
      </w:r>
    </w:p>
    <w:p w14:paraId="0A048CBC" w14:textId="6463DA96" w:rsidR="005E15DD" w:rsidRPr="002B6110" w:rsidRDefault="00F056D1" w:rsidP="007E4214">
      <w:pPr>
        <w:spacing w:after="0" w:line="240" w:lineRule="auto"/>
        <w:jc w:val="center"/>
        <w:rPr>
          <w:rFonts w:ascii="TH SarabunPSK" w:eastAsia="TH Sarabun PSK" w:hAnsi="TH SarabunPSK" w:cs="TH SarabunPSK"/>
          <w:sz w:val="32"/>
          <w:szCs w:val="32"/>
        </w:rPr>
      </w:pPr>
      <w:r w:rsidRPr="002B6110"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>สำหรับส่งข้อ</w:t>
      </w:r>
      <w:proofErr w:type="spellStart"/>
      <w:r w:rsidRPr="002B6110"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t>เสนอโครงการ</w:t>
      </w:r>
      <w:proofErr w:type="spellEnd"/>
      <w:r w:rsidRPr="002B6110">
        <w:rPr>
          <w:rFonts w:ascii="TH SarabunPSK" w:eastAsia="TH Sarabun PSK" w:hAnsi="TH SarabunPSK" w:cs="TH SarabunPSK"/>
          <w:sz w:val="32"/>
          <w:szCs w:val="32"/>
        </w:rPr>
        <w:t xml:space="preserve"> / </w:t>
      </w:r>
      <w:proofErr w:type="spellStart"/>
      <w:r w:rsidRPr="002B6110"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t>สัญญาจ้าง</w:t>
      </w:r>
      <w:proofErr w:type="spellEnd"/>
      <w:r w:rsidRPr="002B6110"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t xml:space="preserve"> / </w:t>
      </w:r>
      <w:proofErr w:type="spellStart"/>
      <w:r w:rsidRPr="002B6110"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t>สัญญารับทุน</w:t>
      </w:r>
      <w:proofErr w:type="spellEnd"/>
      <w:r w:rsidRPr="002B6110"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t xml:space="preserve"> / </w:t>
      </w:r>
      <w:proofErr w:type="spellStart"/>
      <w:r w:rsidRPr="002B6110"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t>หนังสือมอบอำนาจ</w:t>
      </w:r>
      <w:proofErr w:type="spellEnd"/>
      <w:r w:rsidRPr="002B6110"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t xml:space="preserve"> </w:t>
      </w:r>
      <w:proofErr w:type="spellStart"/>
      <w:r w:rsidRPr="002B6110"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t>สำหรับโครงการวิจัยและโครงการบริการวิชาการ</w:t>
      </w:r>
      <w:proofErr w:type="spellEnd"/>
    </w:p>
    <w:p w14:paraId="6B97AB83" w14:textId="570BF73F" w:rsidR="005E15DD" w:rsidRPr="00456B46" w:rsidRDefault="00000000" w:rsidP="007E4214">
      <w:pPr>
        <w:spacing w:after="0" w:line="240" w:lineRule="auto"/>
        <w:jc w:val="center"/>
        <w:rPr>
          <w:rFonts w:ascii="TH SarabunPSK" w:eastAsia="TH Sarabun PSK" w:hAnsi="TH SarabunPSK" w:cs="TH SarabunPSK"/>
          <w:color w:val="000000"/>
          <w:sz w:val="32"/>
          <w:szCs w:val="32"/>
        </w:rPr>
      </w:pPr>
      <w:r w:rsidRPr="00456B46">
        <w:rPr>
          <w:rFonts w:ascii="TH SarabunPSK" w:eastAsia="TH Sarabun PSK" w:hAnsi="TH SarabunPSK" w:cs="TH SarabunPSK"/>
          <w:color w:val="000000"/>
          <w:sz w:val="32"/>
          <w:szCs w:val="32"/>
        </w:rPr>
        <w:t>------------------------------</w:t>
      </w:r>
    </w:p>
    <w:p w14:paraId="349BA8AB" w14:textId="563846AE" w:rsidR="005E15DD" w:rsidRPr="007E4214" w:rsidRDefault="00000000" w:rsidP="007E4214">
      <w:pPr>
        <w:spacing w:after="0" w:line="240" w:lineRule="auto"/>
        <w:rPr>
          <w:rFonts w:ascii="TH SarabunPSK" w:eastAsia="TH Sarabun PSK" w:hAnsi="TH SarabunPSK" w:cs="TH SarabunPSK"/>
          <w:color w:val="000000"/>
          <w:sz w:val="30"/>
          <w:szCs w:val="30"/>
        </w:rPr>
      </w:pPr>
      <w:proofErr w:type="spellStart"/>
      <w:r w:rsidRPr="007E4214">
        <w:rPr>
          <w:rFonts w:ascii="TH SarabunPSK" w:eastAsia="TH Sarabun PSK" w:hAnsi="TH SarabunPSK" w:cs="TH SarabunPSK"/>
          <w:b/>
          <w:bCs/>
          <w:color w:val="000000"/>
          <w:sz w:val="30"/>
          <w:szCs w:val="30"/>
          <w:u w:val="single"/>
        </w:rPr>
        <w:t>ส่วนที่</w:t>
      </w:r>
      <w:proofErr w:type="spellEnd"/>
      <w:r w:rsidRPr="007E4214">
        <w:rPr>
          <w:rFonts w:ascii="TH SarabunPSK" w:eastAsia="TH Sarabun PSK" w:hAnsi="TH SarabunPSK" w:cs="TH SarabunPSK"/>
          <w:b/>
          <w:bCs/>
          <w:color w:val="000000"/>
          <w:sz w:val="30"/>
          <w:szCs w:val="30"/>
          <w:u w:val="single"/>
        </w:rPr>
        <w:t xml:space="preserve"> 1 </w:t>
      </w:r>
      <w:proofErr w:type="spellStart"/>
      <w:r w:rsidRPr="007E4214">
        <w:rPr>
          <w:rFonts w:ascii="TH SarabunPSK" w:eastAsia="TH Sarabun PSK" w:hAnsi="TH SarabunPSK" w:cs="TH SarabunPSK"/>
          <w:b/>
          <w:bCs/>
          <w:color w:val="000000"/>
          <w:sz w:val="30"/>
          <w:szCs w:val="30"/>
          <w:u w:val="single"/>
        </w:rPr>
        <w:t>สำหรับหัวหน้าโครงการ</w:t>
      </w:r>
      <w:proofErr w:type="spellEnd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</w:p>
    <w:p w14:paraId="7923E8FF" w14:textId="682EE268" w:rsidR="00F056D1" w:rsidRPr="007E4214" w:rsidRDefault="00000000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="TH SarabunPSK" w:eastAsia="TH Sarabun PSK" w:hAnsi="TH SarabunPSK" w:cs="TH SarabunPSK"/>
          <w:color w:val="000000"/>
          <w:sz w:val="30"/>
          <w:szCs w:val="30"/>
        </w:rPr>
      </w:pP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ข้าพเจ้า</w:t>
      </w:r>
      <w:proofErr w:type="spellEnd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  <w:r w:rsidR="00F056D1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  <w:t xml:space="preserve">        </w:t>
      </w:r>
      <w:proofErr w:type="gramStart"/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 xml:space="preserve"> </w:t>
      </w:r>
      <w:r w:rsidR="002B6110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 xml:space="preserve"> </w:t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>.</w:t>
      </w:r>
      <w:proofErr w:type="gramEnd"/>
    </w:p>
    <w:p w14:paraId="76158F38" w14:textId="14ADB09E" w:rsidR="00927087" w:rsidRPr="007E4214" w:rsidRDefault="00000000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="TH SarabunPSK" w:eastAsia="TH Sarabun PSK" w:hAnsi="TH SarabunPSK" w:cs="TH SarabunPSK"/>
          <w:color w:val="000000"/>
          <w:sz w:val="30"/>
          <w:szCs w:val="30"/>
        </w:rPr>
      </w:pP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สังกัด</w:t>
      </w:r>
      <w:proofErr w:type="spellEnd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  <w:t xml:space="preserve">         </w:t>
      </w:r>
      <w:r w:rsidR="002B6110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 xml:space="preserve"> </w:t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>.</w:t>
      </w:r>
    </w:p>
    <w:p w14:paraId="3F71202A" w14:textId="19692699" w:rsidR="005E15DD" w:rsidRPr="007E4214" w:rsidRDefault="00000000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="TH SarabunPSK" w:eastAsia="TH Sarabun PSK" w:hAnsi="TH SarabunPSK" w:cs="TH SarabunPSK"/>
          <w:color w:val="000000"/>
          <w:sz w:val="30"/>
          <w:szCs w:val="30"/>
        </w:rPr>
      </w:pP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หัวหน้าโครงการ</w:t>
      </w:r>
      <w:proofErr w:type="spellEnd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เรื่อง </w:t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  <w:t xml:space="preserve">         </w:t>
      </w:r>
      <w:r w:rsidR="002B6110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 xml:space="preserve"> </w:t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.</w:t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br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  <w:t xml:space="preserve">         </w:t>
      </w:r>
      <w:r w:rsidR="002B6110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 xml:space="preserve"> </w:t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>.</w:t>
      </w:r>
    </w:p>
    <w:p w14:paraId="6AB8A5F9" w14:textId="5FD2FED3" w:rsidR="00927087" w:rsidRPr="007E4214" w:rsidRDefault="00927087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="TH SarabunPSK" w:eastAsia="TH Sarabun PSK" w:hAnsi="TH SarabunPSK" w:cs="TH SarabunPSK"/>
          <w:color w:val="000000"/>
          <w:sz w:val="30"/>
          <w:szCs w:val="30"/>
        </w:rPr>
      </w:pP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  <w:t xml:space="preserve">         </w:t>
      </w:r>
      <w:r w:rsidR="002B6110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 xml:space="preserve">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>.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br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  <w:t xml:space="preserve">         </w:t>
      </w:r>
      <w:r w:rsidR="002B6110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 xml:space="preserve">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>.</w:t>
      </w:r>
    </w:p>
    <w:p w14:paraId="71EBCCD0" w14:textId="25FF3A2D" w:rsidR="005E15DD" w:rsidRPr="007E4214" w:rsidRDefault="00000000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="TH SarabunPSK" w:eastAsia="TH Sarabun PSK" w:hAnsi="TH SarabunPSK" w:cs="TH SarabunPSK"/>
          <w:color w:val="000000"/>
          <w:sz w:val="30"/>
          <w:szCs w:val="30"/>
        </w:rPr>
      </w:pP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แหล่งทุน</w:t>
      </w:r>
      <w:proofErr w:type="spellEnd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  <w:t xml:space="preserve">         </w:t>
      </w:r>
      <w:r w:rsidR="002B6110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 xml:space="preserve"> </w:t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>.</w:t>
      </w:r>
    </w:p>
    <w:p w14:paraId="7E1D346E" w14:textId="39D9A480" w:rsidR="005E15DD" w:rsidRPr="007E4214" w:rsidRDefault="00000000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="TH SarabunPSK" w:eastAsia="TH Sarabun PSK" w:hAnsi="TH SarabunPSK" w:cs="TH SarabunPSK"/>
          <w:color w:val="000000"/>
          <w:sz w:val="30"/>
          <w:szCs w:val="30"/>
        </w:rPr>
      </w:pP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งบประมาณโครงการ</w:t>
      </w:r>
      <w:proofErr w:type="spellEnd"/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บาท</w:t>
      </w:r>
      <w:proofErr w:type="spellEnd"/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(</w:t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  <w:t xml:space="preserve">       </w:t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)</w:t>
      </w:r>
    </w:p>
    <w:p w14:paraId="50965890" w14:textId="3D0FED8C" w:rsidR="00B018C4" w:rsidRPr="00F30B0D" w:rsidRDefault="00000000" w:rsidP="00F30B0D">
      <w:pPr>
        <w:spacing w:after="0" w:line="240" w:lineRule="auto"/>
        <w:rPr>
          <w:rFonts w:ascii="TH SarabunPSK" w:eastAsia="TH Sarabun PSK" w:hAnsi="TH SarabunPSK" w:cs="TH SarabunPSK"/>
          <w:color w:val="000000"/>
          <w:sz w:val="30"/>
          <w:szCs w:val="30"/>
        </w:rPr>
      </w:pP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รหัสโครงการที่กรอกข้อมูลลงฐานข้อมูลงานวิจัย</w:t>
      </w:r>
      <w:proofErr w:type="spellEnd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CMU</w:t>
      </w:r>
      <w:r w:rsidRPr="007E4214">
        <w:rPr>
          <w:rFonts w:ascii="TH SarabunPSK" w:eastAsia="TH Sarabun PSK" w:hAnsi="TH SarabunPSK" w:cs="TH SarabunPSK"/>
          <w:sz w:val="30"/>
          <w:szCs w:val="30"/>
        </w:rPr>
        <w:t xml:space="preserve"> Research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เลขที่</w:t>
      </w:r>
      <w:proofErr w:type="spellEnd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  <w:t xml:space="preserve">     </w:t>
      </w:r>
      <w:r w:rsidR="002B6110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 xml:space="preserve">        </w:t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 xml:space="preserve">    </w:t>
      </w:r>
      <w:r w:rsidR="002B6110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 xml:space="preserve">    </w:t>
      </w:r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.</w:t>
      </w:r>
    </w:p>
    <w:p w14:paraId="0024D792" w14:textId="77777777" w:rsidR="00F30B0D" w:rsidRDefault="00F30B0D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="TH SarabunPSK" w:eastAsia="TH Sarabun PSK" w:hAnsi="TH SarabunPSK" w:cs="TH SarabunPSK"/>
          <w:color w:val="000000"/>
          <w:sz w:val="30"/>
          <w:szCs w:val="30"/>
        </w:rPr>
      </w:pPr>
    </w:p>
    <w:p w14:paraId="3D410F2B" w14:textId="33581C09" w:rsidR="005E15DD" w:rsidRPr="007E4214" w:rsidRDefault="00000000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="TH SarabunPSK" w:eastAsia="TH Sarabun PSK" w:hAnsi="TH SarabunPSK" w:cs="TH SarabunPSK"/>
          <w:color w:val="000000"/>
          <w:sz w:val="30"/>
          <w:szCs w:val="30"/>
        </w:rPr>
      </w:pP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ข้าพเจ้าขอยืนยันว่าโครงการดังกล่าวเป็น</w:t>
      </w:r>
      <w:proofErr w:type="spellEnd"/>
      <w:r w:rsidR="00927087" w:rsidRPr="007E4214">
        <w:rPr>
          <w:rFonts w:ascii="Segoe UI Emoji" w:eastAsia="Wingdings 2" w:hAnsi="Segoe UI Emoji" w:cs="Segoe UI Emoji"/>
          <w:color w:val="000000"/>
          <w:sz w:val="30"/>
          <w:szCs w:val="30"/>
        </w:rPr>
        <w:br/>
      </w:r>
      <w:r w:rsidR="00927087" w:rsidRPr="007E4214">
        <w:rPr>
          <w:rFonts w:ascii="TH SarabunPSK" w:eastAsia="Wingdings 2" w:hAnsi="TH SarabunPSK" w:cs="TH SarabunPSK"/>
          <w:color w:val="000000"/>
          <w:sz w:val="30"/>
          <w:szCs w:val="30"/>
        </w:rPr>
        <w:tab/>
      </w:r>
      <w:r w:rsidR="00F30B0D">
        <w:rPr>
          <w:rFonts w:ascii="TH SarabunPSK" w:eastAsia="Wingdings 2" w:hAnsi="TH SarabunPSK" w:cs="TH SarabunPSK"/>
          <w:color w:val="000000"/>
          <w:sz w:val="30"/>
          <w:szCs w:val="30"/>
        </w:rPr>
        <w:sym w:font="Wingdings" w:char="F06F"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วิจัยและพัฒนา</w:t>
      </w:r>
      <w:proofErr w:type="spellEnd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  <w:r w:rsidR="00927087" w:rsidRPr="007E4214">
        <w:rPr>
          <w:rFonts w:ascii="TH SarabunPSK" w:eastAsia="Wingdings 2" w:hAnsi="TH SarabunPSK" w:cs="TH SarabunPSK"/>
          <w:color w:val="000000"/>
          <w:sz w:val="30"/>
          <w:szCs w:val="30"/>
        </w:rPr>
        <w:tab/>
      </w:r>
      <w:r w:rsidR="00F30B0D">
        <w:rPr>
          <w:rFonts w:ascii="TH SarabunPSK" w:eastAsia="Wingdings 2" w:hAnsi="TH SarabunPSK" w:cs="TH SarabunPSK"/>
          <w:color w:val="000000"/>
          <w:sz w:val="30"/>
          <w:szCs w:val="30"/>
        </w:rPr>
        <w:sym w:font="Wingdings" w:char="F06F"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การให้บริการทางวิชาการ</w:t>
      </w:r>
      <w:proofErr w:type="spellEnd"/>
      <w:r w:rsidR="009473C3">
        <w:rPr>
          <w:rFonts w:ascii="TH SarabunPSK" w:eastAsia="Wingdings 2" w:hAnsi="TH SarabunPSK" w:cs="TH SarabunPSK"/>
          <w:color w:val="000000"/>
          <w:sz w:val="30"/>
          <w:szCs w:val="30"/>
        </w:rPr>
        <w:tab/>
      </w:r>
      <w:r w:rsidR="00F30B0D">
        <w:rPr>
          <w:rFonts w:ascii="TH SarabunPSK" w:eastAsia="Wingdings 2" w:hAnsi="TH SarabunPSK" w:cs="TH SarabunPSK"/>
          <w:color w:val="000000"/>
          <w:sz w:val="30"/>
          <w:szCs w:val="30"/>
        </w:rPr>
        <w:sym w:font="Wingdings" w:char="F06F"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การจ้างที่ปรึกษา</w:t>
      </w:r>
      <w:proofErr w:type="spellEnd"/>
      <w:r w:rsidR="00927087"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ab/>
      </w:r>
      <w:r w:rsidR="00F30B0D">
        <w:rPr>
          <w:rFonts w:ascii="TH SarabunPSK" w:eastAsia="Wingdings 2" w:hAnsi="TH SarabunPSK" w:cs="TH SarabunPSK"/>
          <w:color w:val="000000"/>
          <w:sz w:val="30"/>
          <w:szCs w:val="30"/>
        </w:rPr>
        <w:sym w:font="Wingdings" w:char="F06F"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ระบุไม่ได้</w:t>
      </w:r>
      <w:proofErr w:type="spellEnd"/>
    </w:p>
    <w:p w14:paraId="53BECD6B" w14:textId="77777777" w:rsidR="00B018C4" w:rsidRPr="009473C3" w:rsidRDefault="00B018C4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left="709" w:hanging="709"/>
        <w:rPr>
          <w:rFonts w:ascii="TH SarabunPSK" w:eastAsia="TH Sarabun PSK" w:hAnsi="TH SarabunPSK" w:cs="TH SarabunPSK"/>
          <w:color w:val="000000"/>
          <w:sz w:val="20"/>
          <w:szCs w:val="20"/>
        </w:rPr>
      </w:pPr>
      <w:bookmarkStart w:id="0" w:name="_heading=h.ca8tiqn3wh64" w:colFirst="0" w:colLast="0"/>
      <w:bookmarkEnd w:id="0"/>
    </w:p>
    <w:p w14:paraId="2FB32186" w14:textId="0789FD15" w:rsidR="004F0DD1" w:rsidRPr="007E4214" w:rsidRDefault="004F0DD1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left="709" w:hanging="709"/>
        <w:rPr>
          <w:rFonts w:ascii="TH SarabunPSK" w:eastAsia="TH Sarabun PSK" w:hAnsi="TH SarabunPSK" w:cs="TH SarabunPSK"/>
          <w:color w:val="000000"/>
          <w:sz w:val="30"/>
          <w:szCs w:val="30"/>
        </w:rPr>
      </w:pPr>
      <w:r w:rsidRPr="007E4214">
        <w:rPr>
          <w:rFonts w:ascii="TH SarabunPSK" w:eastAsia="TH Sarabun PSK" w:hAnsi="TH SarabunPSK" w:cs="TH SarabunPSK" w:hint="cs"/>
          <w:b/>
          <w:bCs/>
          <w:color w:val="000000"/>
          <w:sz w:val="30"/>
          <w:szCs w:val="30"/>
          <w:u w:val="thick"/>
          <w:cs/>
        </w:rPr>
        <w:t xml:space="preserve">ความสอดคล้องกับกรอบ </w:t>
      </w:r>
      <w:r w:rsidRPr="007E4214">
        <w:rPr>
          <w:rFonts w:ascii="TH SarabunPSK" w:eastAsia="TH Sarabun PSK" w:hAnsi="TH SarabunPSK" w:cs="TH SarabunPSK"/>
          <w:b/>
          <w:bCs/>
          <w:color w:val="000000"/>
          <w:sz w:val="30"/>
          <w:szCs w:val="30"/>
          <w:u w:val="thick"/>
        </w:rPr>
        <w:t>SDGs</w:t>
      </w:r>
      <w:r w:rsidR="00B018C4"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  <w:r w:rsidR="00B018C4" w:rsidRPr="007E4214">
        <w:rPr>
          <w:rFonts w:ascii="TH SarabunPSK" w:eastAsia="TH Sarabun PSK" w:hAnsi="TH SarabunPSK" w:cs="TH SarabunPSK"/>
          <w:i/>
          <w:iCs/>
          <w:color w:val="EE0000"/>
          <w:sz w:val="30"/>
          <w:szCs w:val="30"/>
        </w:rPr>
        <w:t>(</w:t>
      </w:r>
      <w:r w:rsidR="00B018C4" w:rsidRPr="007E4214">
        <w:rPr>
          <w:rFonts w:ascii="TH SarabunPSK" w:eastAsia="TH Sarabun PSK" w:hAnsi="TH SarabunPSK" w:cs="TH SarabunPSK" w:hint="cs"/>
          <w:i/>
          <w:iCs/>
          <w:color w:val="EE0000"/>
          <w:sz w:val="30"/>
          <w:szCs w:val="30"/>
          <w:cs/>
        </w:rPr>
        <w:t>**ต้องกรอก</w:t>
      </w:r>
      <w:r w:rsidR="00B018C4" w:rsidRPr="007E4214">
        <w:rPr>
          <w:rFonts w:ascii="TH SarabunPSK" w:eastAsia="TH Sarabun PSK" w:hAnsi="TH SarabunPSK" w:cs="TH SarabunPSK"/>
          <w:i/>
          <w:iCs/>
          <w:color w:val="EE0000"/>
          <w:sz w:val="30"/>
          <w:szCs w:val="30"/>
        </w:rPr>
        <w:t>**)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br/>
      </w: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</w:rPr>
        <w:sym w:font="Wingdings" w:char="F0A1"/>
      </w: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 xml:space="preserve"> </w:t>
      </w:r>
      <w:r w:rsidR="008261A3"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SDGs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1: </w:t>
      </w:r>
      <w:r w:rsidR="008261A3"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ขจัด</w:t>
      </w: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ความยากจนทุกรูปแบบในทุกที่</w:t>
      </w:r>
    </w:p>
    <w:p w14:paraId="0619ECF2" w14:textId="00747DDF" w:rsidR="004F0DD1" w:rsidRPr="007E4214" w:rsidRDefault="008261A3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left="709"/>
        <w:rPr>
          <w:rFonts w:ascii="TH SarabunPSK" w:eastAsia="TH Sarabun PSK" w:hAnsi="TH SarabunPSK" w:cs="TH SarabunPSK"/>
          <w:color w:val="000000"/>
          <w:sz w:val="30"/>
          <w:szCs w:val="30"/>
        </w:rPr>
      </w:pP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</w:rPr>
        <w:sym w:font="Wingdings" w:char="F0A1"/>
      </w: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 xml:space="preserve">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SDGs </w:t>
      </w:r>
      <w:r w:rsidR="004F0DD1"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2: </w:t>
      </w: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ขจัด</w:t>
      </w:r>
      <w:r w:rsidR="004F0DD1"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ความหิวโหย</w:t>
      </w:r>
      <w:r w:rsidR="004F0DD1" w:rsidRPr="007E4214">
        <w:rPr>
          <w:rFonts w:ascii="TH SarabunPSK" w:eastAsia="TH Sarabun PSK" w:hAnsi="TH SarabunPSK" w:cs="TH SarabunPSK"/>
          <w:color w:val="000000"/>
          <w:sz w:val="30"/>
          <w:szCs w:val="30"/>
          <w:cs/>
        </w:rPr>
        <w:t xml:space="preserve"> </w:t>
      </w:r>
      <w:r w:rsidR="004F0DD1"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บรรลุความมั่นคงทางอาหารและยกระดับโภชนาการ</w:t>
      </w:r>
      <w:r w:rsidR="004F0DD1" w:rsidRPr="007E4214">
        <w:rPr>
          <w:rFonts w:ascii="TH SarabunPSK" w:eastAsia="TH Sarabun PSK" w:hAnsi="TH SarabunPSK" w:cs="TH SarabunPSK"/>
          <w:color w:val="000000"/>
          <w:sz w:val="30"/>
          <w:szCs w:val="30"/>
          <w:cs/>
        </w:rPr>
        <w:t xml:space="preserve"> </w:t>
      </w:r>
      <w:r w:rsidR="004F0DD1"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และส่งเสริมเกษตรกรรมที่ยั่งยืน</w:t>
      </w:r>
      <w:r w:rsidR="004F0DD1" w:rsidRPr="007E4214">
        <w:rPr>
          <w:rFonts w:ascii="TH SarabunPSK" w:eastAsia="TH Sarabun PSK" w:hAnsi="TH SarabunPSK" w:cs="TH SarabunPSK"/>
          <w:color w:val="000000"/>
          <w:sz w:val="30"/>
          <w:szCs w:val="30"/>
          <w:cs/>
        </w:rPr>
        <w:t xml:space="preserve"> </w:t>
      </w:r>
    </w:p>
    <w:p w14:paraId="2BA3BC88" w14:textId="69B7E98D" w:rsidR="004F0DD1" w:rsidRPr="007E4214" w:rsidRDefault="008261A3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left="709"/>
        <w:rPr>
          <w:rFonts w:ascii="TH SarabunPSK" w:eastAsia="TH Sarabun PSK" w:hAnsi="TH SarabunPSK" w:cs="TH SarabunPSK"/>
          <w:color w:val="000000"/>
          <w:sz w:val="30"/>
          <w:szCs w:val="30"/>
        </w:rPr>
      </w:pP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</w:rPr>
        <w:sym w:font="Wingdings" w:char="F0A1"/>
      </w: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 xml:space="preserve">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SDGs </w:t>
      </w:r>
      <w:r w:rsidR="004F0DD1"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3: </w:t>
      </w: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สุขภาพ</w:t>
      </w:r>
      <w:r w:rsidR="004F0DD1"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ที่ดีและส่งเสริมความเป็นอยู่ที่ดีสำหรับทุกคนในทุกช่วงวัย</w:t>
      </w:r>
    </w:p>
    <w:p w14:paraId="43848539" w14:textId="2C9F21B0" w:rsidR="004F0DD1" w:rsidRPr="007E4214" w:rsidRDefault="008261A3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left="709"/>
        <w:rPr>
          <w:rFonts w:ascii="TH SarabunPSK" w:eastAsia="TH Sarabun PSK" w:hAnsi="TH SarabunPSK" w:cs="TH SarabunPSK"/>
          <w:color w:val="000000"/>
          <w:sz w:val="30"/>
          <w:szCs w:val="30"/>
        </w:rPr>
      </w:pP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</w:rPr>
        <w:sym w:font="Wingdings" w:char="F0A1"/>
      </w: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 xml:space="preserve">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SDGs</w:t>
      </w:r>
      <w:r w:rsidR="004F0DD1" w:rsidRPr="007E4214">
        <w:rPr>
          <w:rFonts w:ascii="TH SarabunPSK" w:eastAsia="TH Sarabun PSK" w:hAnsi="TH SarabunPSK" w:cs="TH SarabunPSK"/>
          <w:color w:val="000000"/>
          <w:sz w:val="30"/>
          <w:szCs w:val="30"/>
          <w:cs/>
        </w:rPr>
        <w:t xml:space="preserve"> </w:t>
      </w:r>
      <w:r w:rsidR="004F0DD1"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4: </w:t>
      </w:r>
      <w:r w:rsidR="004F0DD1"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การศึกษาที่มีคุณภาพอย่างครอบคลุมและเท่าเทียม</w:t>
      </w:r>
      <w:r w:rsidR="004F0DD1" w:rsidRPr="007E4214">
        <w:rPr>
          <w:rFonts w:ascii="TH SarabunPSK" w:eastAsia="TH Sarabun PSK" w:hAnsi="TH SarabunPSK" w:cs="TH SarabunPSK"/>
          <w:color w:val="000000"/>
          <w:sz w:val="30"/>
          <w:szCs w:val="30"/>
          <w:cs/>
        </w:rPr>
        <w:t xml:space="preserve"> </w:t>
      </w:r>
      <w:r w:rsidR="004F0DD1"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และสนับสนุนโอกาสในการเรียนรู้ตลอดชีวิต</w:t>
      </w:r>
      <w:r w:rsidR="004F0DD1" w:rsidRPr="007E4214">
        <w:rPr>
          <w:rFonts w:ascii="TH SarabunPSK" w:eastAsia="TH Sarabun PSK" w:hAnsi="TH SarabunPSK" w:cs="TH SarabunPSK"/>
          <w:color w:val="000000"/>
          <w:sz w:val="30"/>
          <w:szCs w:val="30"/>
          <w:cs/>
        </w:rPr>
        <w:t xml:space="preserve"> </w:t>
      </w:r>
    </w:p>
    <w:p w14:paraId="4DF7B10D" w14:textId="61C7EF16" w:rsidR="004F0DD1" w:rsidRPr="007E4214" w:rsidRDefault="008261A3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left="709"/>
        <w:rPr>
          <w:rFonts w:ascii="TH SarabunPSK" w:eastAsia="TH Sarabun PSK" w:hAnsi="TH SarabunPSK" w:cs="TH SarabunPSK"/>
          <w:color w:val="000000"/>
          <w:sz w:val="30"/>
          <w:szCs w:val="30"/>
        </w:rPr>
      </w:pP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</w:rPr>
        <w:sym w:font="Wingdings" w:char="F0A1"/>
      </w: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 xml:space="preserve">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SDGs </w:t>
      </w:r>
      <w:r w:rsidR="004F0DD1"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5: </w:t>
      </w: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ความเท่าเทียมทาง</w:t>
      </w:r>
      <w:r w:rsidR="004F0DD1"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เพศ</w:t>
      </w:r>
    </w:p>
    <w:p w14:paraId="3250154B" w14:textId="359DBD67" w:rsidR="004F0DD1" w:rsidRPr="007E4214" w:rsidRDefault="008261A3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left="709"/>
        <w:rPr>
          <w:rFonts w:ascii="TH SarabunPSK" w:eastAsia="TH Sarabun PSK" w:hAnsi="TH SarabunPSK" w:cs="TH SarabunPSK"/>
          <w:color w:val="000000"/>
          <w:sz w:val="30"/>
          <w:szCs w:val="30"/>
        </w:rPr>
      </w:pP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</w:rPr>
        <w:sym w:font="Wingdings" w:char="F0A1"/>
      </w: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 xml:space="preserve">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SDGs </w:t>
      </w:r>
      <w:r w:rsidR="004F0DD1"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6: </w:t>
      </w:r>
      <w:r w:rsidR="004F0DD1"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น้ำและการสุขาภิบาล</w:t>
      </w:r>
      <w:r w:rsidR="004F0DD1" w:rsidRPr="007E4214">
        <w:rPr>
          <w:rFonts w:ascii="TH SarabunPSK" w:eastAsia="TH Sarabun PSK" w:hAnsi="TH SarabunPSK" w:cs="TH SarabunPSK"/>
          <w:color w:val="000000"/>
          <w:sz w:val="30"/>
          <w:szCs w:val="30"/>
          <w:cs/>
        </w:rPr>
        <w:t xml:space="preserve"> </w:t>
      </w:r>
      <w:r w:rsidR="004F0DD1"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ให้มีการจัดการอย่างยั่งยืนและมีสภาพพร้อมใช้สำหรับทุกคน</w:t>
      </w:r>
      <w:r w:rsidR="004F0DD1" w:rsidRPr="007E4214">
        <w:rPr>
          <w:rFonts w:ascii="TH SarabunPSK" w:eastAsia="TH Sarabun PSK" w:hAnsi="TH SarabunPSK" w:cs="TH SarabunPSK"/>
          <w:color w:val="000000"/>
          <w:sz w:val="30"/>
          <w:szCs w:val="30"/>
          <w:cs/>
        </w:rPr>
        <w:t xml:space="preserve"> </w:t>
      </w:r>
    </w:p>
    <w:p w14:paraId="454DA25B" w14:textId="33A7893C" w:rsidR="004F0DD1" w:rsidRPr="007E4214" w:rsidRDefault="008261A3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left="709"/>
        <w:rPr>
          <w:rFonts w:ascii="TH SarabunPSK" w:eastAsia="TH Sarabun PSK" w:hAnsi="TH SarabunPSK" w:cs="TH SarabunPSK"/>
          <w:color w:val="000000"/>
          <w:sz w:val="30"/>
          <w:szCs w:val="30"/>
        </w:rPr>
      </w:pP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</w:rPr>
        <w:sym w:font="Wingdings" w:char="F0A1"/>
      </w: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 xml:space="preserve">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SDGs </w:t>
      </w:r>
      <w:r w:rsidR="004F0DD1"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7: </w:t>
      </w:r>
      <w:r w:rsidR="004F0DD1"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พลังงาน</w:t>
      </w: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สะอาดเข้าถึงง่าย</w:t>
      </w:r>
      <w:r w:rsidR="004F0DD1" w:rsidRPr="007E4214">
        <w:rPr>
          <w:rFonts w:ascii="TH SarabunPSK" w:eastAsia="TH Sarabun PSK" w:hAnsi="TH SarabunPSK" w:cs="TH SarabunPSK"/>
          <w:color w:val="000000"/>
          <w:sz w:val="30"/>
          <w:szCs w:val="30"/>
          <w:cs/>
        </w:rPr>
        <w:t xml:space="preserve"> </w:t>
      </w:r>
      <w:r w:rsidR="004F0DD1"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เชื่อถือได้</w:t>
      </w:r>
      <w:r w:rsidR="004F0DD1" w:rsidRPr="007E4214">
        <w:rPr>
          <w:rFonts w:ascii="TH SarabunPSK" w:eastAsia="TH Sarabun PSK" w:hAnsi="TH SarabunPSK" w:cs="TH SarabunPSK"/>
          <w:color w:val="000000"/>
          <w:sz w:val="30"/>
          <w:szCs w:val="30"/>
          <w:cs/>
        </w:rPr>
        <w:t xml:space="preserve"> </w:t>
      </w:r>
      <w:r w:rsidR="004F0DD1"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และยั่งยืน</w:t>
      </w:r>
      <w:r w:rsidR="004F0DD1" w:rsidRPr="007E4214">
        <w:rPr>
          <w:rFonts w:ascii="TH SarabunPSK" w:eastAsia="TH Sarabun PSK" w:hAnsi="TH SarabunPSK" w:cs="TH SarabunPSK"/>
          <w:color w:val="000000"/>
          <w:sz w:val="30"/>
          <w:szCs w:val="30"/>
          <w:cs/>
        </w:rPr>
        <w:t xml:space="preserve"> </w:t>
      </w:r>
    </w:p>
    <w:p w14:paraId="4E5A5B2B" w14:textId="5D1D20C7" w:rsidR="004F0DD1" w:rsidRPr="007E4214" w:rsidRDefault="008261A3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left="709"/>
        <w:rPr>
          <w:rFonts w:ascii="TH SarabunPSK" w:eastAsia="TH Sarabun PSK" w:hAnsi="TH SarabunPSK" w:cs="TH SarabunPSK"/>
          <w:color w:val="000000"/>
          <w:sz w:val="30"/>
          <w:szCs w:val="30"/>
          <w:cs/>
        </w:rPr>
      </w:pP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</w:rPr>
        <w:sym w:font="Wingdings" w:char="F0A1"/>
      </w: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 xml:space="preserve">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SDGs </w:t>
      </w:r>
      <w:r w:rsidR="004F0DD1"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8: </w:t>
      </w:r>
      <w:r w:rsidR="004F0DD1"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การจ้างงานที่มีคุณค่าสำหรับทุกคน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และการเติบโตทางเศรษฐกิจ</w:t>
      </w:r>
    </w:p>
    <w:p w14:paraId="7B685FDA" w14:textId="7CF4E1A7" w:rsidR="004F0DD1" w:rsidRPr="007E4214" w:rsidRDefault="008261A3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left="709"/>
        <w:rPr>
          <w:rFonts w:ascii="TH SarabunPSK" w:eastAsia="TH Sarabun PSK" w:hAnsi="TH SarabunPSK" w:cs="TH SarabunPSK"/>
          <w:color w:val="000000"/>
          <w:sz w:val="30"/>
          <w:szCs w:val="30"/>
        </w:rPr>
      </w:pP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</w:rPr>
        <w:sym w:font="Wingdings" w:char="F0A1"/>
      </w: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 xml:space="preserve">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SDGs </w:t>
      </w:r>
      <w:r w:rsidR="004F0DD1"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9: </w:t>
      </w:r>
      <w:r w:rsidR="004F0DD1"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สโครงสร้างพื้นฐานที่มีความยืดหยุ่นต่อการเปลี่ยนแปลง</w:t>
      </w:r>
      <w:r w:rsidR="004F0DD1" w:rsidRPr="007E4214">
        <w:rPr>
          <w:rFonts w:ascii="TH SarabunPSK" w:eastAsia="TH Sarabun PSK" w:hAnsi="TH SarabunPSK" w:cs="TH SarabunPSK"/>
          <w:color w:val="000000"/>
          <w:sz w:val="30"/>
          <w:szCs w:val="30"/>
          <w:cs/>
        </w:rPr>
        <w:t xml:space="preserve"> </w:t>
      </w:r>
      <w:r w:rsidR="004F0DD1"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อุตสาหกรรม</w:t>
      </w:r>
      <w:r w:rsidR="004F0DD1" w:rsidRPr="007E4214">
        <w:rPr>
          <w:rFonts w:ascii="TH SarabunPSK" w:eastAsia="TH Sarabun PSK" w:hAnsi="TH SarabunPSK" w:cs="TH SarabunPSK"/>
          <w:color w:val="000000"/>
          <w:sz w:val="30"/>
          <w:szCs w:val="30"/>
          <w:cs/>
        </w:rPr>
        <w:t xml:space="preserve"> </w:t>
      </w:r>
      <w:r w:rsidR="004F0DD1"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และส่งเสริมนวัตกรรม</w:t>
      </w:r>
    </w:p>
    <w:p w14:paraId="6E32293A" w14:textId="6AA1B10A" w:rsidR="004F0DD1" w:rsidRPr="007E4214" w:rsidRDefault="008261A3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left="709"/>
        <w:rPr>
          <w:rFonts w:ascii="TH SarabunPSK" w:eastAsia="TH Sarabun PSK" w:hAnsi="TH SarabunPSK" w:cs="TH SarabunPSK"/>
          <w:color w:val="000000"/>
          <w:sz w:val="30"/>
          <w:szCs w:val="30"/>
        </w:rPr>
      </w:pP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</w:rPr>
        <w:sym w:font="Wingdings" w:char="F0A1"/>
      </w: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 xml:space="preserve">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SDGs </w:t>
      </w:r>
      <w:r w:rsidR="004F0DD1"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10: </w:t>
      </w:r>
      <w:r w:rsidR="004F0DD1"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ลดความ</w:t>
      </w: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เหลื่อมล้ำ</w:t>
      </w:r>
      <w:r w:rsidR="004F0DD1"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ภายในและระหว่างประเทศ</w:t>
      </w:r>
    </w:p>
    <w:p w14:paraId="156479CE" w14:textId="114FFA64" w:rsidR="004F0DD1" w:rsidRPr="007E4214" w:rsidRDefault="008261A3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left="709"/>
        <w:rPr>
          <w:rFonts w:ascii="TH SarabunPSK" w:eastAsia="TH Sarabun PSK" w:hAnsi="TH SarabunPSK" w:cs="TH SarabunPSK"/>
          <w:color w:val="000000"/>
          <w:sz w:val="30"/>
          <w:szCs w:val="30"/>
        </w:rPr>
      </w:pP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</w:rPr>
        <w:sym w:font="Wingdings" w:char="F0A1"/>
      </w: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 xml:space="preserve">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SDGs </w:t>
      </w:r>
      <w:r w:rsidR="004F0DD1"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11: </w:t>
      </w:r>
      <w:r w:rsidR="004F0DD1"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เมืองและการตั้งถิ่นฐานของมนุษย์</w:t>
      </w:r>
      <w:r w:rsidR="004F0DD1" w:rsidRPr="007E4214">
        <w:rPr>
          <w:rFonts w:ascii="TH SarabunPSK" w:eastAsia="TH Sarabun PSK" w:hAnsi="TH SarabunPSK" w:cs="TH SarabunPSK"/>
          <w:color w:val="000000"/>
          <w:sz w:val="30"/>
          <w:szCs w:val="30"/>
          <w:cs/>
        </w:rPr>
        <w:t xml:space="preserve"> </w:t>
      </w:r>
      <w:r w:rsidR="004F0DD1"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ปลอดภัย</w:t>
      </w:r>
      <w:r w:rsidR="004F0DD1" w:rsidRPr="007E4214">
        <w:rPr>
          <w:rFonts w:ascii="TH SarabunPSK" w:eastAsia="TH Sarabun PSK" w:hAnsi="TH SarabunPSK" w:cs="TH SarabunPSK"/>
          <w:color w:val="000000"/>
          <w:sz w:val="30"/>
          <w:szCs w:val="30"/>
          <w:cs/>
        </w:rPr>
        <w:t xml:space="preserve"> </w:t>
      </w:r>
      <w:r w:rsidR="004F0DD1"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และยั่งยืน</w:t>
      </w:r>
    </w:p>
    <w:p w14:paraId="4AA17E52" w14:textId="44459343" w:rsidR="004F0DD1" w:rsidRPr="007E4214" w:rsidRDefault="008261A3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left="709"/>
        <w:rPr>
          <w:rFonts w:ascii="TH SarabunPSK" w:eastAsia="TH Sarabun PSK" w:hAnsi="TH SarabunPSK" w:cs="TH SarabunPSK"/>
          <w:color w:val="000000"/>
          <w:sz w:val="30"/>
          <w:szCs w:val="30"/>
          <w:cs/>
        </w:rPr>
      </w:pP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</w:rPr>
        <w:sym w:font="Wingdings" w:char="F0A1"/>
      </w: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 xml:space="preserve">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SDGs </w:t>
      </w:r>
      <w:r w:rsidR="004F0DD1"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12: </w:t>
      </w:r>
      <w:r w:rsidR="004F0DD1"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การผลิตและการบริโภคที่ยั่งยืน</w:t>
      </w:r>
    </w:p>
    <w:p w14:paraId="3077E941" w14:textId="1BD26CF5" w:rsidR="004F0DD1" w:rsidRPr="007E4214" w:rsidRDefault="008261A3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left="709"/>
        <w:rPr>
          <w:rFonts w:ascii="TH SarabunPSK" w:eastAsia="TH Sarabun PSK" w:hAnsi="TH SarabunPSK" w:cs="TH SarabunPSK"/>
          <w:color w:val="000000"/>
          <w:sz w:val="30"/>
          <w:szCs w:val="30"/>
        </w:rPr>
      </w:pP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</w:rPr>
        <w:sym w:font="Wingdings" w:char="F0A1"/>
      </w: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 xml:space="preserve">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SDGs </w:t>
      </w:r>
      <w:r w:rsidR="004F0DD1"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13: </w:t>
      </w: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การรับมือ</w:t>
      </w:r>
      <w:r w:rsidR="004F0DD1"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ต่อการเปลี่ยนแปลงสภาพภูมิอากาศและผลกระทบที่เกิดขึ้น</w:t>
      </w:r>
    </w:p>
    <w:p w14:paraId="033C37D0" w14:textId="03078804" w:rsidR="004F0DD1" w:rsidRPr="007E4214" w:rsidRDefault="008261A3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left="709"/>
        <w:rPr>
          <w:rFonts w:ascii="TH SarabunPSK" w:eastAsia="TH Sarabun PSK" w:hAnsi="TH SarabunPSK" w:cs="TH SarabunPSK"/>
          <w:color w:val="000000"/>
          <w:sz w:val="30"/>
          <w:szCs w:val="30"/>
        </w:rPr>
      </w:pP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</w:rPr>
        <w:sym w:font="Wingdings" w:char="F0A1"/>
      </w: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 xml:space="preserve">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SDGs </w:t>
      </w:r>
      <w:r w:rsidR="004F0DD1"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14: </w:t>
      </w:r>
      <w:r w:rsidR="004F0DD1"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อนุรักษ์และใช้ประโยชน์จากมหาสมุทร</w:t>
      </w:r>
      <w:r w:rsidR="004F0DD1" w:rsidRPr="007E4214">
        <w:rPr>
          <w:rFonts w:ascii="TH SarabunPSK" w:eastAsia="TH Sarabun PSK" w:hAnsi="TH SarabunPSK" w:cs="TH SarabunPSK"/>
          <w:color w:val="000000"/>
          <w:sz w:val="30"/>
          <w:szCs w:val="30"/>
          <w:cs/>
        </w:rPr>
        <w:t xml:space="preserve"> </w:t>
      </w:r>
      <w:r w:rsidR="004F0DD1"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ทะเลและทรัพยากรทางทะเลอย่างยั่งยืน</w:t>
      </w:r>
    </w:p>
    <w:p w14:paraId="3835C7D5" w14:textId="28E6093A" w:rsidR="004F0DD1" w:rsidRPr="007E4214" w:rsidRDefault="008261A3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left="709"/>
        <w:rPr>
          <w:rFonts w:ascii="TH SarabunPSK" w:eastAsia="TH Sarabun PSK" w:hAnsi="TH SarabunPSK" w:cs="TH SarabunPSK"/>
          <w:color w:val="000000"/>
          <w:sz w:val="30"/>
          <w:szCs w:val="30"/>
        </w:rPr>
      </w:pP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</w:rPr>
        <w:sym w:font="Wingdings" w:char="F0A1"/>
      </w: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 xml:space="preserve">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SDGs </w:t>
      </w:r>
      <w:r w:rsidR="004F0DD1"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15: </w:t>
      </w:r>
      <w:r w:rsidR="004F0DD1"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ระบบนิเวศบนบกอย่างยั่งยืน</w:t>
      </w:r>
    </w:p>
    <w:p w14:paraId="024002BD" w14:textId="0A3DC35A" w:rsidR="004F0DD1" w:rsidRPr="007E4214" w:rsidRDefault="00B018C4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left="709"/>
        <w:rPr>
          <w:rFonts w:ascii="TH SarabunPSK" w:eastAsia="TH Sarabun PSK" w:hAnsi="TH SarabunPSK" w:cs="TH SarabunPSK"/>
          <w:color w:val="000000"/>
          <w:sz w:val="30"/>
          <w:szCs w:val="30"/>
        </w:rPr>
      </w:pP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</w:rPr>
        <w:sym w:font="Wingdings" w:char="F0A1"/>
      </w: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 xml:space="preserve">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SDGs </w:t>
      </w:r>
      <w:r w:rsidR="004F0DD1"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16: </w:t>
      </w: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ความ</w:t>
      </w:r>
      <w:r w:rsidR="004F0DD1"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สงบสุขและครอบคลุม</w:t>
      </w:r>
      <w:r w:rsidR="004F0DD1" w:rsidRPr="007E4214">
        <w:rPr>
          <w:rFonts w:ascii="TH SarabunPSK" w:eastAsia="TH Sarabun PSK" w:hAnsi="TH SarabunPSK" w:cs="TH SarabunPSK"/>
          <w:color w:val="000000"/>
          <w:sz w:val="30"/>
          <w:szCs w:val="30"/>
          <w:cs/>
        </w:rPr>
        <w:t xml:space="preserve"> </w:t>
      </w:r>
      <w:r w:rsidR="004F0DD1"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ความยุติธรรม</w:t>
      </w:r>
      <w:r w:rsidR="004F0DD1" w:rsidRPr="007E4214">
        <w:rPr>
          <w:rFonts w:ascii="TH SarabunPSK" w:eastAsia="TH Sarabun PSK" w:hAnsi="TH SarabunPSK" w:cs="TH SarabunPSK"/>
          <w:color w:val="000000"/>
          <w:sz w:val="30"/>
          <w:szCs w:val="30"/>
          <w:cs/>
        </w:rPr>
        <w:t xml:space="preserve"> </w:t>
      </w:r>
      <w:r w:rsidR="004F0DD1"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และสร้างสถาบันที่มีประสิทธิผล</w:t>
      </w:r>
    </w:p>
    <w:p w14:paraId="00E8AC77" w14:textId="77777777" w:rsidR="00B018C4" w:rsidRPr="007E4214" w:rsidRDefault="00B018C4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ind w:left="709"/>
        <w:rPr>
          <w:rFonts w:ascii="TH SarabunPSK" w:eastAsia="TH Sarabun PSK" w:hAnsi="TH SarabunPSK" w:cs="TH SarabunPSK"/>
          <w:color w:val="000000"/>
          <w:sz w:val="30"/>
          <w:szCs w:val="30"/>
        </w:rPr>
      </w:pP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</w:rPr>
        <w:lastRenderedPageBreak/>
        <w:sym w:font="Wingdings" w:char="F0A1"/>
      </w:r>
      <w:r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 xml:space="preserve">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SDGs </w:t>
      </w:r>
      <w:r w:rsidR="004F0DD1"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17: </w:t>
      </w:r>
      <w:r w:rsidR="004F0DD1" w:rsidRP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ความร่วมมือระดับโลกสำหรับการพัฒนาที่ยั่งยืน</w:t>
      </w:r>
    </w:p>
    <w:p w14:paraId="008C9E41" w14:textId="77777777" w:rsidR="00B018C4" w:rsidRPr="007E4214" w:rsidRDefault="00B018C4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rPr>
          <w:rFonts w:ascii="TH SarabunPSK" w:eastAsia="TH Sarabun PSK" w:hAnsi="TH SarabunPSK" w:cs="TH SarabunPSK"/>
          <w:color w:val="000000"/>
          <w:sz w:val="30"/>
          <w:szCs w:val="30"/>
        </w:rPr>
      </w:pPr>
    </w:p>
    <w:p w14:paraId="63C55BF4" w14:textId="77777777" w:rsidR="00B018C4" w:rsidRPr="007E4214" w:rsidRDefault="00B018C4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rPr>
          <w:rFonts w:ascii="TH SarabunPSK" w:eastAsia="TH Sarabun PSK" w:hAnsi="TH SarabunPSK" w:cs="TH SarabunPSK"/>
          <w:color w:val="000000"/>
          <w:sz w:val="30"/>
          <w:szCs w:val="30"/>
        </w:rPr>
      </w:pPr>
    </w:p>
    <w:p w14:paraId="03EFBCD1" w14:textId="71E066DA" w:rsidR="005E15DD" w:rsidRPr="007E4214" w:rsidRDefault="00000000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30"/>
          <w:szCs w:val="30"/>
          <w:u w:val="thick"/>
        </w:rPr>
      </w:pPr>
      <w:proofErr w:type="spellStart"/>
      <w:r w:rsidRPr="007E4214">
        <w:rPr>
          <w:rFonts w:ascii="TH SarabunPSK" w:eastAsia="TH Sarabun PSK" w:hAnsi="TH SarabunPSK" w:cs="TH SarabunPSK"/>
          <w:b/>
          <w:bCs/>
          <w:color w:val="000000"/>
          <w:sz w:val="30"/>
          <w:szCs w:val="30"/>
          <w:u w:val="thick"/>
        </w:rPr>
        <w:t>ยุทธศาสตร์ของมหาวิทยาลัย</w:t>
      </w:r>
      <w:proofErr w:type="spellEnd"/>
      <w:r w:rsidRPr="007E4214">
        <w:rPr>
          <w:rFonts w:ascii="TH SarabunPSK" w:eastAsia="TH Sarabun PSK" w:hAnsi="TH SarabunPSK" w:cs="TH SarabunPSK"/>
          <w:b/>
          <w:bCs/>
          <w:color w:val="000000"/>
          <w:sz w:val="30"/>
          <w:szCs w:val="30"/>
          <w:u w:val="thick"/>
        </w:rPr>
        <w:t xml:space="preserve"> </w:t>
      </w:r>
      <w:r w:rsidR="00B018C4" w:rsidRPr="007E4214">
        <w:rPr>
          <w:rFonts w:ascii="TH SarabunPSK" w:eastAsia="TH Sarabun PSK" w:hAnsi="TH SarabunPSK" w:cs="TH SarabunPSK"/>
          <w:i/>
          <w:iCs/>
          <w:color w:val="EE0000"/>
          <w:sz w:val="30"/>
          <w:szCs w:val="30"/>
        </w:rPr>
        <w:t>(</w:t>
      </w:r>
      <w:r w:rsidR="00B018C4" w:rsidRPr="007E4214">
        <w:rPr>
          <w:rFonts w:ascii="TH SarabunPSK" w:eastAsia="TH Sarabun PSK" w:hAnsi="TH SarabunPSK" w:cs="TH SarabunPSK" w:hint="cs"/>
          <w:i/>
          <w:iCs/>
          <w:color w:val="EE0000"/>
          <w:sz w:val="30"/>
          <w:szCs w:val="30"/>
          <w:cs/>
        </w:rPr>
        <w:t>**ต้องกรอก</w:t>
      </w:r>
      <w:r w:rsidR="00B018C4" w:rsidRPr="007E4214">
        <w:rPr>
          <w:rFonts w:ascii="TH SarabunPSK" w:eastAsia="TH Sarabun PSK" w:hAnsi="TH SarabunPSK" w:cs="TH SarabunPSK"/>
          <w:i/>
          <w:iCs/>
          <w:color w:val="EE0000"/>
          <w:sz w:val="30"/>
          <w:szCs w:val="30"/>
        </w:rPr>
        <w:t>**)</w:t>
      </w:r>
    </w:p>
    <w:p w14:paraId="1F2B4963" w14:textId="342C7A85" w:rsidR="005E15DD" w:rsidRPr="007E4214" w:rsidRDefault="002B6110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="TH SarabunPSK" w:eastAsia="TH Sarabun PSK" w:hAnsi="TH SarabunPSK" w:cs="TH SarabunPSK"/>
          <w:color w:val="000000"/>
          <w:sz w:val="30"/>
          <w:szCs w:val="30"/>
        </w:rPr>
      </w:pPr>
      <w:bookmarkStart w:id="1" w:name="_heading=h.bdkucfd2pgaq" w:colFirst="0" w:colLast="0"/>
      <w:bookmarkEnd w:id="1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ab/>
      </w:r>
      <w:r w:rsidR="009473C3">
        <w:rPr>
          <w:rFonts w:ascii="TH SarabunPSK" w:eastAsia="TH Sarabun PSK" w:hAnsi="TH SarabunPSK" w:cs="TH SarabunPSK"/>
          <w:color w:val="000000"/>
          <w:sz w:val="30"/>
          <w:szCs w:val="30"/>
        </w:rPr>
        <w:sym w:font="Wingdings" w:char="F0A1"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นวัตกรรมด้านสิ่งแวดล้อมและพลังงาน</w:t>
      </w:r>
      <w:proofErr w:type="spellEnd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(E&amp;E)</w:t>
      </w:r>
    </w:p>
    <w:p w14:paraId="5AAB1BED" w14:textId="29650BEC" w:rsidR="005E15DD" w:rsidRPr="007E4214" w:rsidRDefault="002B6110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="TH SarabunPSK" w:eastAsia="TH Sarabun PSK" w:hAnsi="TH SarabunPSK" w:cs="TH SarabunPSK"/>
          <w:color w:val="000000"/>
          <w:sz w:val="30"/>
          <w:szCs w:val="30"/>
        </w:rPr>
      </w:pP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ab/>
      </w:r>
      <w:r w:rsidR="009473C3">
        <w:rPr>
          <w:rFonts w:ascii="TH SarabunPSK" w:eastAsia="TH Sarabun PSK" w:hAnsi="TH SarabunPSK" w:cs="TH SarabunPSK"/>
          <w:color w:val="000000"/>
          <w:sz w:val="30"/>
          <w:szCs w:val="30"/>
        </w:rPr>
        <w:sym w:font="Wingdings" w:char="F0A1"/>
      </w:r>
      <w:r w:rsidR="009473C3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นวัตกรรมด้านอาหารและสุขภาพ</w:t>
      </w:r>
      <w:proofErr w:type="spellEnd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และการดูแลผู้สูงอายุ</w:t>
      </w:r>
      <w:proofErr w:type="spellEnd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(F&amp;H)</w:t>
      </w:r>
    </w:p>
    <w:p w14:paraId="715B3F71" w14:textId="6E1B070D" w:rsidR="005E15DD" w:rsidRPr="007E4214" w:rsidRDefault="002B6110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="TH SarabunPSK" w:eastAsia="TH Sarabun PSK" w:hAnsi="TH SarabunPSK" w:cs="TH SarabunPSK"/>
          <w:color w:val="000000"/>
          <w:sz w:val="30"/>
          <w:szCs w:val="30"/>
        </w:rPr>
      </w:pP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ab/>
      </w:r>
      <w:r w:rsidR="009473C3">
        <w:rPr>
          <w:rFonts w:ascii="TH SarabunPSK" w:eastAsia="TH Sarabun PSK" w:hAnsi="TH SarabunPSK" w:cs="TH SarabunPSK"/>
          <w:color w:val="000000"/>
          <w:sz w:val="30"/>
          <w:szCs w:val="30"/>
        </w:rPr>
        <w:sym w:font="Wingdings" w:char="F0A1"/>
      </w:r>
      <w:r w:rsidR="009473C3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ล้านนาสร้างสรรค์</w:t>
      </w:r>
      <w:proofErr w:type="spellEnd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(LN)</w:t>
      </w:r>
    </w:p>
    <w:p w14:paraId="549DC4EA" w14:textId="4704E965" w:rsidR="005E15DD" w:rsidRPr="007E4214" w:rsidRDefault="002B6110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="TH SarabunPSK" w:eastAsia="TH Sarabun PSK" w:hAnsi="TH SarabunPSK" w:cs="TH SarabunPSK"/>
          <w:color w:val="000000"/>
          <w:sz w:val="30"/>
          <w:szCs w:val="30"/>
        </w:rPr>
      </w:pP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ab/>
      </w:r>
      <w:r w:rsidR="009473C3">
        <w:rPr>
          <w:rFonts w:ascii="TH SarabunPSK" w:eastAsia="TH Sarabun PSK" w:hAnsi="TH SarabunPSK" w:cs="TH SarabunPSK"/>
          <w:color w:val="000000"/>
          <w:sz w:val="30"/>
          <w:szCs w:val="30"/>
        </w:rPr>
        <w:sym w:font="Wingdings" w:char="F0A1"/>
      </w:r>
      <w:r w:rsidR="009473C3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วิจัยเพื่อความเป็นเลิศและนวัตกรรม</w:t>
      </w:r>
      <w:proofErr w:type="spellEnd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(</w:t>
      </w: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ด้านอื่นๆ</w:t>
      </w:r>
      <w:proofErr w:type="spellEnd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)</w:t>
      </w:r>
    </w:p>
    <w:p w14:paraId="43983061" w14:textId="55E14C96" w:rsidR="005E15DD" w:rsidRPr="007E4214" w:rsidRDefault="002B6110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="TH SarabunPSK" w:eastAsia="TH Sarabun PSK" w:hAnsi="TH SarabunPSK" w:cs="TH SarabunPSK"/>
          <w:color w:val="000000"/>
          <w:sz w:val="30"/>
          <w:szCs w:val="30"/>
        </w:rPr>
      </w:pP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ab/>
      </w:r>
      <w:r w:rsidR="009473C3">
        <w:rPr>
          <w:rFonts w:ascii="TH SarabunPSK" w:eastAsia="TH Sarabun PSK" w:hAnsi="TH SarabunPSK" w:cs="TH SarabunPSK"/>
          <w:color w:val="000000"/>
          <w:sz w:val="30"/>
          <w:szCs w:val="30"/>
        </w:rPr>
        <w:sym w:font="Wingdings" w:char="F0A1"/>
      </w:r>
      <w:r w:rsidR="009473C3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SO1 </w:t>
      </w: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สร้างการพัฒนาที่ยังยืนด้านนวัตกรรมเศรษฐกิจฐานชีวภาพ</w:t>
      </w:r>
      <w:proofErr w:type="spellEnd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(</w:t>
      </w: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Biopolis</w:t>
      </w:r>
      <w:proofErr w:type="spellEnd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Platform)</w:t>
      </w:r>
    </w:p>
    <w:p w14:paraId="4084DE3E" w14:textId="2CE918BC" w:rsidR="005E15DD" w:rsidRPr="007E4214" w:rsidRDefault="002B6110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="TH SarabunPSK" w:eastAsia="TH Sarabun PSK" w:hAnsi="TH SarabunPSK" w:cs="TH SarabunPSK"/>
          <w:color w:val="000000"/>
          <w:sz w:val="30"/>
          <w:szCs w:val="30"/>
        </w:rPr>
      </w:pP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ab/>
      </w:r>
      <w:r w:rsidR="009473C3">
        <w:rPr>
          <w:rFonts w:ascii="TH SarabunPSK" w:eastAsia="TH Sarabun PSK" w:hAnsi="TH SarabunPSK" w:cs="TH SarabunPSK"/>
          <w:color w:val="000000"/>
          <w:sz w:val="30"/>
          <w:szCs w:val="30"/>
        </w:rPr>
        <w:sym w:font="Wingdings" w:char="F0A1"/>
      </w:r>
      <w:r w:rsidR="009473C3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SO2 </w:t>
      </w: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สร้างการพัฒนาที่ยั่งยืนด้านนวัตกรรมการแพทย์</w:t>
      </w:r>
      <w:proofErr w:type="spellEnd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สุขภาพและการดูแลผู้สูงอายุ</w:t>
      </w:r>
      <w:proofErr w:type="spellEnd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(</w:t>
      </w: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Medicopolis</w:t>
      </w:r>
      <w:proofErr w:type="spellEnd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Platform)</w:t>
      </w:r>
    </w:p>
    <w:p w14:paraId="444EC4AB" w14:textId="4CBC6E62" w:rsidR="005E15DD" w:rsidRPr="007E4214" w:rsidRDefault="002B6110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="TH SarabunPSK" w:eastAsia="TH Sarabun PSK" w:hAnsi="TH SarabunPSK" w:cs="TH SarabunPSK"/>
          <w:color w:val="000000"/>
          <w:sz w:val="30"/>
          <w:szCs w:val="30"/>
        </w:rPr>
      </w:pP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ab/>
      </w:r>
      <w:r w:rsidR="009473C3">
        <w:rPr>
          <w:rFonts w:ascii="TH SarabunPSK" w:eastAsia="TH Sarabun PSK" w:hAnsi="TH SarabunPSK" w:cs="TH SarabunPSK"/>
          <w:color w:val="000000"/>
          <w:sz w:val="30"/>
          <w:szCs w:val="30"/>
        </w:rPr>
        <w:sym w:font="Wingdings" w:char="F0A1"/>
      </w:r>
      <w:r w:rsidR="009473C3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SO3 </w:t>
      </w: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สร้างการพัฒนาที่ยั่งยืนด้านล้านนาสร้างสรรค์</w:t>
      </w:r>
      <w:proofErr w:type="spellEnd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(Creative Lanna Platform)</w:t>
      </w:r>
    </w:p>
    <w:p w14:paraId="1CDBAD4A" w14:textId="7C7FA27C" w:rsidR="005E15DD" w:rsidRPr="007E4214" w:rsidRDefault="002B6110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="TH SarabunPSK" w:eastAsia="TH Sarabun PSK" w:hAnsi="TH SarabunPSK" w:cs="TH SarabunPSK"/>
          <w:color w:val="000000"/>
          <w:sz w:val="30"/>
          <w:szCs w:val="30"/>
        </w:rPr>
      </w:pP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ab/>
      </w:r>
      <w:r w:rsidR="009473C3">
        <w:rPr>
          <w:rFonts w:ascii="TH SarabunPSK" w:eastAsia="TH Sarabun PSK" w:hAnsi="TH SarabunPSK" w:cs="TH SarabunPSK"/>
          <w:color w:val="000000"/>
          <w:sz w:val="30"/>
          <w:szCs w:val="30"/>
        </w:rPr>
        <w:sym w:font="Wingdings" w:char="F0A1"/>
      </w:r>
      <w:r w:rsidR="009473C3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SO4 </w:t>
      </w: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สร้างการพัฒนาที่ยั่งยืนด้านการจัดการศึกษา</w:t>
      </w:r>
      <w:proofErr w:type="spellEnd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(Education Platform)</w:t>
      </w:r>
    </w:p>
    <w:p w14:paraId="3293A934" w14:textId="7AF164DC" w:rsidR="005E15DD" w:rsidRPr="007E4214" w:rsidRDefault="002B6110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="TH SarabunPSK" w:eastAsia="TH Sarabun PSK" w:hAnsi="TH SarabunPSK" w:cs="TH SarabunPSK"/>
          <w:color w:val="000000"/>
          <w:sz w:val="30"/>
          <w:szCs w:val="30"/>
        </w:rPr>
      </w:pP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ab/>
      </w:r>
      <w:r w:rsidR="009473C3">
        <w:rPr>
          <w:rFonts w:ascii="TH SarabunPSK" w:eastAsia="TH Sarabun PSK" w:hAnsi="TH SarabunPSK" w:cs="TH SarabunPSK"/>
          <w:color w:val="000000"/>
          <w:sz w:val="30"/>
          <w:szCs w:val="30"/>
        </w:rPr>
        <w:sym w:font="Wingdings" w:char="F0A1"/>
      </w:r>
      <w:r w:rsidR="009473C3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SO5 </w:t>
      </w: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สร้างการพัฒนาที่ยั่งยืนด้านการวิจัย</w:t>
      </w:r>
      <w:proofErr w:type="spellEnd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และนวัตกรรม</w:t>
      </w:r>
      <w:proofErr w:type="spellEnd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(Research and Innovation Platform)</w:t>
      </w:r>
    </w:p>
    <w:p w14:paraId="65CF0801" w14:textId="2899D1D1" w:rsidR="005E15DD" w:rsidRPr="007E4214" w:rsidRDefault="002B6110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="TH SarabunPSK" w:eastAsia="TH Sarabun PSK" w:hAnsi="TH SarabunPSK" w:cs="TH SarabunPSK"/>
          <w:color w:val="000000"/>
          <w:sz w:val="30"/>
          <w:szCs w:val="30"/>
        </w:rPr>
      </w:pP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ab/>
      </w:r>
      <w:r w:rsidR="009473C3">
        <w:rPr>
          <w:rFonts w:ascii="TH SarabunPSK" w:eastAsia="TH Sarabun PSK" w:hAnsi="TH SarabunPSK" w:cs="TH SarabunPSK"/>
          <w:color w:val="000000"/>
          <w:sz w:val="30"/>
          <w:szCs w:val="30"/>
        </w:rPr>
        <w:sym w:font="Wingdings" w:char="F0A1"/>
      </w:r>
      <w:r w:rsidR="009473C3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SO6 </w:t>
      </w: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บริหารจัดการองค์กรเพื่อมุ่งสู่ความเป็นเลิศ</w:t>
      </w:r>
      <w:proofErr w:type="spellEnd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(CMU Excellence Management Platform)</w:t>
      </w:r>
    </w:p>
    <w:p w14:paraId="5272FF94" w14:textId="67BE07F8" w:rsidR="005E15DD" w:rsidRPr="007E4214" w:rsidRDefault="002B6110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30"/>
          <w:szCs w:val="30"/>
        </w:rPr>
      </w:pP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ab/>
      </w:r>
      <w:r w:rsidR="009473C3">
        <w:rPr>
          <w:rFonts w:ascii="TH SarabunPSK" w:eastAsia="TH Sarabun PSK" w:hAnsi="TH SarabunPSK" w:cs="TH SarabunPSK"/>
          <w:color w:val="000000"/>
          <w:sz w:val="30"/>
          <w:szCs w:val="30"/>
        </w:rPr>
        <w:sym w:font="Wingdings" w:char="F0A1"/>
      </w:r>
      <w:r w:rsidR="009473C3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PM2.5 และมลพิษที่เกี่ยวข้องจากพื้นที่สู่ห้องปฏิบัติการสู่การวิจัยทางคลินิก (PM2.5 and other Pollutants Related NCDs from Field-to-Cell-to-Beside: FCB)</w:t>
      </w:r>
    </w:p>
    <w:p w14:paraId="20C3BC37" w14:textId="346A6CC7" w:rsidR="005E15DD" w:rsidRPr="002B554C" w:rsidRDefault="00F30B0D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="TH SarabunPSK" w:eastAsia="TH Sarabun PSK" w:hAnsi="TH SarabunPSK" w:cs="TH SarabunPSK"/>
          <w:b/>
          <w:bCs/>
          <w:i/>
          <w:iCs/>
          <w:color w:val="000000"/>
          <w:sz w:val="30"/>
          <w:szCs w:val="30"/>
        </w:rPr>
      </w:pPr>
      <w:r w:rsidRPr="002B554C">
        <w:rPr>
          <w:rFonts w:ascii="TH SarabunPSK" w:eastAsia="TH Sarabun PSK" w:hAnsi="TH SarabunPSK" w:cs="TH SarabunPSK" w:hint="cs"/>
          <w:b/>
          <w:bCs/>
          <w:i/>
          <w:iCs/>
          <w:color w:val="000000"/>
          <w:sz w:val="30"/>
          <w:szCs w:val="30"/>
          <w:cs/>
        </w:rPr>
        <w:t xml:space="preserve">หมายเหตุ </w:t>
      </w:r>
      <w:r w:rsidRPr="002B554C">
        <w:rPr>
          <w:rFonts w:ascii="TH SarabunPSK" w:eastAsia="TH Sarabun PSK" w:hAnsi="TH SarabunPSK" w:cs="TH SarabunPSK"/>
          <w:b/>
          <w:bCs/>
          <w:i/>
          <w:iCs/>
          <w:color w:val="000000"/>
          <w:sz w:val="30"/>
          <w:szCs w:val="30"/>
        </w:rPr>
        <w:t xml:space="preserve">: </w:t>
      </w:r>
      <w:r w:rsidRPr="002B554C">
        <w:rPr>
          <w:rFonts w:ascii="TH SarabunPSK" w:eastAsia="TH Sarabun PSK" w:hAnsi="TH SarabunPSK" w:cs="TH SarabunPSK"/>
          <w:b/>
          <w:bCs/>
          <w:i/>
          <w:iCs/>
          <w:color w:val="000000"/>
          <w:sz w:val="30"/>
          <w:szCs w:val="30"/>
          <w:cs/>
        </w:rPr>
        <w:t>ยุทธศาสตร์ของมหาวิทยาลัย</w:t>
      </w:r>
      <w:r w:rsidRPr="002B554C">
        <w:rPr>
          <w:rFonts w:ascii="TH SarabunPSK" w:eastAsia="TH Sarabun PSK" w:hAnsi="TH SarabunPSK" w:cs="TH SarabunPSK" w:hint="cs"/>
          <w:b/>
          <w:bCs/>
          <w:i/>
          <w:iCs/>
          <w:color w:val="000000"/>
          <w:sz w:val="30"/>
          <w:szCs w:val="30"/>
          <w:cs/>
        </w:rPr>
        <w:t xml:space="preserve">อาจจะมีการเปลี่ยนแปลงแต่ละด้าน </w:t>
      </w:r>
      <w:r w:rsidR="002B554C" w:rsidRPr="002B554C">
        <w:rPr>
          <w:rFonts w:ascii="TH SarabunPSK" w:eastAsia="TH Sarabun PSK" w:hAnsi="TH SarabunPSK" w:cs="TH SarabunPSK" w:hint="cs"/>
          <w:b/>
          <w:bCs/>
          <w:i/>
          <w:iCs/>
          <w:color w:val="000000"/>
          <w:sz w:val="30"/>
          <w:szCs w:val="30"/>
          <w:cs/>
        </w:rPr>
        <w:t xml:space="preserve">งานวิจัยฯ </w:t>
      </w:r>
      <w:r w:rsidRPr="002B554C">
        <w:rPr>
          <w:rFonts w:ascii="TH SarabunPSK" w:eastAsia="TH Sarabun PSK" w:hAnsi="TH SarabunPSK" w:cs="TH SarabunPSK" w:hint="cs"/>
          <w:b/>
          <w:bCs/>
          <w:i/>
          <w:iCs/>
          <w:color w:val="000000"/>
          <w:sz w:val="30"/>
          <w:szCs w:val="30"/>
          <w:cs/>
        </w:rPr>
        <w:t>จะอัพเดทข้อมูล</w:t>
      </w:r>
      <w:r w:rsidR="002B554C" w:rsidRPr="002B554C">
        <w:rPr>
          <w:rFonts w:ascii="TH SarabunPSK" w:eastAsia="TH Sarabun PSK" w:hAnsi="TH SarabunPSK" w:cs="TH SarabunPSK" w:hint="cs"/>
          <w:b/>
          <w:bCs/>
          <w:i/>
          <w:iCs/>
          <w:color w:val="000000"/>
          <w:sz w:val="30"/>
          <w:szCs w:val="30"/>
          <w:cs/>
        </w:rPr>
        <w:t>ต่อไป</w:t>
      </w:r>
    </w:p>
    <w:p w14:paraId="1B2EBFFE" w14:textId="77777777" w:rsidR="002B554C" w:rsidRDefault="002B554C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thaiDistribute"/>
        <w:rPr>
          <w:rFonts w:ascii="TH SarabunPSK" w:eastAsia="TH Sarabun PSK" w:hAnsi="TH SarabunPSK" w:cs="TH SarabunPSK"/>
          <w:b/>
          <w:bCs/>
          <w:color w:val="000000"/>
          <w:sz w:val="30"/>
          <w:szCs w:val="30"/>
          <w:u w:val="thick"/>
        </w:rPr>
      </w:pPr>
    </w:p>
    <w:p w14:paraId="1DBFC489" w14:textId="71DBE009" w:rsidR="00DB3665" w:rsidRPr="007E4214" w:rsidRDefault="000261B9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thaiDistribute"/>
        <w:rPr>
          <w:rFonts w:ascii="TH SarabunPSK" w:eastAsia="TH Sarabun PSK" w:hAnsi="TH SarabunPSK" w:cs="TH SarabunPSK"/>
          <w:color w:val="000000"/>
          <w:sz w:val="30"/>
          <w:szCs w:val="30"/>
          <w:u w:val="thick"/>
        </w:rPr>
      </w:pPr>
      <w:r w:rsidRPr="007E4214">
        <w:rPr>
          <w:rFonts w:ascii="TH SarabunPSK" w:eastAsia="TH Sarabun PSK" w:hAnsi="TH SarabunPSK" w:cs="TH SarabunPSK" w:hint="cs"/>
          <w:b/>
          <w:bCs/>
          <w:color w:val="000000"/>
          <w:sz w:val="30"/>
          <w:szCs w:val="30"/>
          <w:u w:val="thick"/>
          <w:cs/>
        </w:rPr>
        <w:t>การดำเนินโครงการ</w:t>
      </w:r>
    </w:p>
    <w:p w14:paraId="32B48F52" w14:textId="6E7B88F5" w:rsidR="007E4214" w:rsidRPr="00F664A3" w:rsidRDefault="00DB3665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thaiDistribute"/>
        <w:rPr>
          <w:rFonts w:ascii="TH SarabunPSK" w:eastAsia="TH Sarabun PSK" w:hAnsi="TH SarabunPSK" w:cs="TH SarabunPSK"/>
          <w:color w:val="000000"/>
          <w:sz w:val="30"/>
          <w:szCs w:val="30"/>
          <w:cs/>
        </w:rPr>
      </w:pPr>
      <w:r w:rsidRPr="00F664A3">
        <w:rPr>
          <w:rFonts w:ascii="TH SarabunPSK" w:eastAsia="TH Sarabun PSK" w:hAnsi="TH SarabunPSK" w:cs="TH SarabunPSK" w:hint="cs"/>
          <w:b/>
          <w:bCs/>
          <w:color w:val="000000"/>
          <w:sz w:val="30"/>
          <w:szCs w:val="30"/>
          <w:cs/>
        </w:rPr>
        <w:t>หมายเหตุ</w:t>
      </w:r>
      <w:r w:rsidRPr="00F664A3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: </w:t>
      </w:r>
      <w:r w:rsidRPr="00F664A3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แจงรายละเอียด</w:t>
      </w:r>
      <w:r w:rsidR="00F30B0D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สัดส่วน</w:t>
      </w:r>
      <w:r w:rsidR="00F664A3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กิจกรรมโครงการ</w:t>
      </w:r>
      <w:r w:rsidR="00F30B0D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ในแต่ละกิจกรรมให้สอดคล้องกับประภทโครงการ (วิจัย / บริการวิชาการ/ จ้างที่ปรึกษา)</w:t>
      </w:r>
    </w:p>
    <w:p w14:paraId="10184F98" w14:textId="2EEF2058" w:rsidR="005E15DD" w:rsidRPr="007E4214" w:rsidRDefault="007E4214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thaiDistribute"/>
        <w:rPr>
          <w:rFonts w:ascii="TH SarabunPSK" w:eastAsia="TH Sarabun PSK" w:hAnsi="TH SarabunPSK" w:cs="TH SarabunPSK"/>
          <w:i/>
          <w:iCs/>
          <w:color w:val="000000"/>
          <w:sz w:val="30"/>
          <w:szCs w:val="30"/>
        </w:rPr>
      </w:pP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  <w:t xml:space="preserve">        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.</w:t>
      </w:r>
      <w:r w:rsidR="002B6110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2B6110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2B6110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2B6110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2B6110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2B6110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2B6110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2B6110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2B6110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2B6110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2B6110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2B6110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="002B6110"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  <w:t xml:space="preserve">         </w:t>
      </w:r>
      <w:r w:rsidR="002B6110"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.</w:t>
      </w:r>
    </w:p>
    <w:p w14:paraId="090F2F38" w14:textId="08041421" w:rsidR="002B6110" w:rsidRPr="007E4214" w:rsidRDefault="002B6110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="TH SarabunPSK" w:eastAsia="TH Sarabun PSK" w:hAnsi="TH SarabunPSK" w:cs="TH SarabunPSK"/>
          <w:color w:val="000000"/>
          <w:sz w:val="30"/>
          <w:szCs w:val="30"/>
        </w:rPr>
      </w:pP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  <w:t xml:space="preserve">        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.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br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  <w:t xml:space="preserve">        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.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br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  <w:t xml:space="preserve">        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.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br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  <w:t xml:space="preserve">        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.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br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  <w:t xml:space="preserve">        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.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br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  <w:t xml:space="preserve">        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.</w:t>
      </w:r>
    </w:p>
    <w:p w14:paraId="40174847" w14:textId="41236105" w:rsidR="005E15DD" w:rsidRPr="007E4214" w:rsidRDefault="004F0DD1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="TH SarabunPSK" w:eastAsia="TH Sarabun PSK" w:hAnsi="TH SarabunPSK" w:cs="TH SarabunPSK"/>
          <w:color w:val="000000"/>
          <w:sz w:val="30"/>
          <w:szCs w:val="30"/>
        </w:rPr>
      </w:pP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  <w:t xml:space="preserve">        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.</w:t>
      </w:r>
    </w:p>
    <w:p w14:paraId="13300ADA" w14:textId="77777777" w:rsidR="007E4214" w:rsidRPr="007E4214" w:rsidRDefault="007E4214" w:rsidP="007E4214">
      <w:pPr>
        <w:pStyle w:val="a4"/>
        <w:rPr>
          <w:rFonts w:ascii="TH SarabunPSK" w:hAnsi="TH SarabunPSK" w:cs="TH SarabunPSK"/>
          <w:b/>
          <w:bCs/>
          <w:sz w:val="30"/>
          <w:szCs w:val="30"/>
        </w:rPr>
      </w:pPr>
    </w:p>
    <w:p w14:paraId="7A655415" w14:textId="1674A023" w:rsidR="007E4214" w:rsidRPr="007E4214" w:rsidRDefault="007E4214" w:rsidP="007E4214">
      <w:pPr>
        <w:pStyle w:val="a4"/>
        <w:rPr>
          <w:rFonts w:ascii="TH SarabunPSK" w:hAnsi="TH SarabunPSK" w:cs="TH SarabunPSK"/>
          <w:b/>
          <w:bCs/>
          <w:sz w:val="30"/>
          <w:szCs w:val="30"/>
          <w:u w:val="thick"/>
        </w:rPr>
      </w:pPr>
      <w:r w:rsidRPr="007E4214">
        <w:rPr>
          <w:rFonts w:ascii="TH SarabunPSK" w:hAnsi="TH SarabunPSK" w:cs="TH SarabunPSK"/>
          <w:b/>
          <w:bCs/>
          <w:sz w:val="30"/>
          <w:szCs w:val="30"/>
          <w:u w:val="thick"/>
          <w:cs/>
        </w:rPr>
        <w:t>สัดส่วนการมีส่วนร่วมในการดำเนินโครงการวิจัยและโครงการบริการวิชาการ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899"/>
        <w:gridCol w:w="3774"/>
        <w:gridCol w:w="2976"/>
        <w:gridCol w:w="2405"/>
      </w:tblGrid>
      <w:tr w:rsidR="007E4214" w:rsidRPr="007E4214" w14:paraId="527E8454" w14:textId="77777777" w:rsidTr="007E4214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57EF0" w14:textId="77777777" w:rsidR="007E4214" w:rsidRPr="007E4214" w:rsidRDefault="007E4214" w:rsidP="007E421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E421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35C81" w14:textId="77777777" w:rsidR="007E4214" w:rsidRPr="007E4214" w:rsidRDefault="007E4214" w:rsidP="007E421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E421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ชื่อ </w:t>
            </w:r>
            <w:r w:rsidRPr="007E4214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– </w:t>
            </w:r>
            <w:r w:rsidRPr="007E421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สกุล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0BE39" w14:textId="77777777" w:rsidR="007E4214" w:rsidRPr="007E4214" w:rsidRDefault="007E4214" w:rsidP="007E421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E421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สังกัด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E4B61" w14:textId="77777777" w:rsidR="007E4214" w:rsidRPr="007E4214" w:rsidRDefault="007E4214" w:rsidP="007E421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E421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สัดส่วนการมีส่วนร่วม (</w:t>
            </w:r>
            <w:r w:rsidRPr="007E4214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%</w:t>
            </w:r>
            <w:r w:rsidRPr="007E421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7E4214" w:rsidRPr="007E4214" w14:paraId="32A0EFAA" w14:textId="77777777" w:rsidTr="007E4214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77E47" w14:textId="77777777" w:rsidR="007E4214" w:rsidRPr="007E4214" w:rsidRDefault="007E4214" w:rsidP="007E421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E4214">
              <w:rPr>
                <w:rFonts w:ascii="TH SarabunPSK" w:hAnsi="TH SarabunPSK" w:cs="TH SarabunPSK"/>
                <w:sz w:val="30"/>
                <w:szCs w:val="30"/>
                <w:cs/>
              </w:rPr>
              <w:t>1.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5BFB" w14:textId="77777777" w:rsidR="007E4214" w:rsidRPr="007E4214" w:rsidRDefault="007E4214" w:rsidP="007E421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A57E" w14:textId="77777777" w:rsidR="007E4214" w:rsidRPr="007E4214" w:rsidRDefault="007E4214" w:rsidP="007E421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AF89" w14:textId="77777777" w:rsidR="007E4214" w:rsidRPr="007E4214" w:rsidRDefault="007E4214" w:rsidP="007E421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E4214" w:rsidRPr="007E4214" w14:paraId="23ABB99A" w14:textId="77777777" w:rsidTr="007E4214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1EE1" w14:textId="77777777" w:rsidR="007E4214" w:rsidRPr="007E4214" w:rsidRDefault="007E4214" w:rsidP="007E421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E4214">
              <w:rPr>
                <w:rFonts w:ascii="TH SarabunPSK" w:hAnsi="TH SarabunPSK" w:cs="TH SarabunPSK"/>
                <w:sz w:val="30"/>
                <w:szCs w:val="30"/>
                <w:cs/>
              </w:rPr>
              <w:t>2.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7A94" w14:textId="77777777" w:rsidR="007E4214" w:rsidRPr="007E4214" w:rsidRDefault="007E4214" w:rsidP="007E421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3544" w14:textId="77777777" w:rsidR="007E4214" w:rsidRPr="007E4214" w:rsidRDefault="007E4214" w:rsidP="007E421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3FB5" w14:textId="77777777" w:rsidR="007E4214" w:rsidRPr="007E4214" w:rsidRDefault="007E4214" w:rsidP="007E421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E4214" w:rsidRPr="007E4214" w14:paraId="0E3AC06B" w14:textId="77777777" w:rsidTr="007E4214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C214A" w14:textId="77777777" w:rsidR="007E4214" w:rsidRPr="007E4214" w:rsidRDefault="007E4214" w:rsidP="007E421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E4214">
              <w:rPr>
                <w:rFonts w:ascii="TH SarabunPSK" w:hAnsi="TH SarabunPSK" w:cs="TH SarabunPSK"/>
                <w:sz w:val="30"/>
                <w:szCs w:val="30"/>
                <w:cs/>
              </w:rPr>
              <w:t>3.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CD48" w14:textId="77777777" w:rsidR="007E4214" w:rsidRPr="007E4214" w:rsidRDefault="007E4214" w:rsidP="007E421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FBE1" w14:textId="77777777" w:rsidR="007E4214" w:rsidRPr="007E4214" w:rsidRDefault="007E4214" w:rsidP="007E421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AD78" w14:textId="77777777" w:rsidR="007E4214" w:rsidRPr="007E4214" w:rsidRDefault="007E4214" w:rsidP="007E421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E4214" w:rsidRPr="007E4214" w14:paraId="23475A9D" w14:textId="77777777" w:rsidTr="007E4214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48B07" w14:textId="77777777" w:rsidR="007E4214" w:rsidRPr="007E4214" w:rsidRDefault="007E4214" w:rsidP="007E421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E4214">
              <w:rPr>
                <w:rFonts w:ascii="TH SarabunPSK" w:hAnsi="TH SarabunPSK" w:cs="TH SarabunPSK"/>
                <w:sz w:val="30"/>
                <w:szCs w:val="30"/>
                <w:cs/>
              </w:rPr>
              <w:t>4.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9AA9" w14:textId="77777777" w:rsidR="007E4214" w:rsidRPr="007E4214" w:rsidRDefault="007E4214" w:rsidP="007E421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F678" w14:textId="77777777" w:rsidR="007E4214" w:rsidRPr="007E4214" w:rsidRDefault="007E4214" w:rsidP="007E421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58D3" w14:textId="77777777" w:rsidR="007E4214" w:rsidRPr="007E4214" w:rsidRDefault="007E4214" w:rsidP="007E421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E4214" w:rsidRPr="007E4214" w14:paraId="509F7F39" w14:textId="77777777" w:rsidTr="007E4214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C0937" w14:textId="77777777" w:rsidR="007E4214" w:rsidRPr="007E4214" w:rsidRDefault="007E4214" w:rsidP="007E421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E4214">
              <w:rPr>
                <w:rFonts w:ascii="TH SarabunPSK" w:hAnsi="TH SarabunPSK" w:cs="TH SarabunPSK"/>
                <w:sz w:val="30"/>
                <w:szCs w:val="30"/>
                <w:cs/>
              </w:rPr>
              <w:t>5.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34BB" w14:textId="77777777" w:rsidR="007E4214" w:rsidRPr="007E4214" w:rsidRDefault="007E4214" w:rsidP="007E421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DB27" w14:textId="77777777" w:rsidR="007E4214" w:rsidRPr="007E4214" w:rsidRDefault="007E4214" w:rsidP="007E421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2C40" w14:textId="77777777" w:rsidR="007E4214" w:rsidRPr="007E4214" w:rsidRDefault="007E4214" w:rsidP="007E421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107E537C" w14:textId="77777777" w:rsidR="004F0DD1" w:rsidRPr="007E4214" w:rsidRDefault="004F0DD1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thaiDistribute"/>
        <w:rPr>
          <w:rFonts w:ascii="TH SarabunPSK" w:eastAsia="TH Sarabun PSK" w:hAnsi="TH SarabunPSK" w:cs="TH SarabunPSK"/>
          <w:color w:val="000000"/>
          <w:sz w:val="30"/>
          <w:szCs w:val="30"/>
          <w:cs/>
        </w:rPr>
      </w:pPr>
    </w:p>
    <w:p w14:paraId="583CA7F4" w14:textId="5E92828D" w:rsidR="005E15DD" w:rsidRPr="007E4214" w:rsidRDefault="007E4214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thaiDistribute"/>
        <w:rPr>
          <w:rFonts w:ascii="TH SarabunPSK" w:eastAsia="TH Sarabun PSK" w:hAnsi="TH SarabunPSK" w:cs="TH SarabunPSK"/>
          <w:color w:val="000000"/>
          <w:sz w:val="30"/>
          <w:szCs w:val="30"/>
        </w:rPr>
      </w:pP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lastRenderedPageBreak/>
        <w:tab/>
        <w:t>ข้าพเจ้าขอ</w:t>
      </w: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รับรองว่าจะปฏิบัติงานตามโครงการดังกล่าวให้เป็นไปตามกฎหมาย</w:t>
      </w:r>
      <w:proofErr w:type="spellEnd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ระเบียบ</w:t>
      </w:r>
      <w:proofErr w:type="spellEnd"/>
      <w:r w:rsidR="002B6110"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ข้อบังคับของทางมหาวิทยาลัย</w:t>
      </w:r>
      <w:proofErr w:type="spellEnd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และให้เป็นไปตามข้อเสนอโครงการ</w:t>
      </w:r>
      <w:proofErr w:type="spellEnd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สัญญาจ้าง</w:t>
      </w:r>
      <w:proofErr w:type="spellEnd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หรือสัญญารับทุน</w:t>
      </w:r>
      <w:proofErr w:type="spellEnd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ทุกประการ</w:t>
      </w:r>
      <w:proofErr w:type="spellEnd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</w:t>
      </w: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โดยเฉพาะเรื่องต่อไปนี้</w:t>
      </w:r>
      <w:proofErr w:type="spellEnd"/>
    </w:p>
    <w:p w14:paraId="06E4E7CF" w14:textId="77777777" w:rsidR="005E15DD" w:rsidRPr="007E4214" w:rsidRDefault="005E15DD" w:rsidP="007E4214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ind w:left="270" w:hanging="270"/>
        <w:rPr>
          <w:rFonts w:ascii="TH SarabunPSK" w:eastAsia="TH Sarabun PSK" w:hAnsi="TH SarabunPSK" w:cs="TH SarabunPSK"/>
          <w:b/>
          <w:bCs/>
          <w:color w:val="000000"/>
          <w:sz w:val="30"/>
          <w:szCs w:val="30"/>
        </w:rPr>
      </w:pPr>
    </w:p>
    <w:p w14:paraId="169D9BCF" w14:textId="77777777" w:rsidR="005E15DD" w:rsidRPr="007E4214" w:rsidRDefault="00000000" w:rsidP="007E42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firstLine="720"/>
        <w:rPr>
          <w:rFonts w:ascii="TH SarabunPSK" w:eastAsia="TH Sarabun PSK" w:hAnsi="TH SarabunPSK" w:cs="TH SarabunPSK"/>
          <w:color w:val="000000"/>
          <w:sz w:val="30"/>
          <w:szCs w:val="30"/>
        </w:rPr>
      </w:pP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ab/>
        <w:t xml:space="preserve">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ab/>
        <w:t xml:space="preserve">   (</w:t>
      </w: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ลงนาม</w:t>
      </w:r>
      <w:proofErr w:type="spellEnd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)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   </w:t>
      </w:r>
    </w:p>
    <w:p w14:paraId="1ED82B7F" w14:textId="77777777" w:rsidR="007E4214" w:rsidRDefault="00000000" w:rsidP="007E42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firstLine="720"/>
        <w:rPr>
          <w:rFonts w:ascii="TH SarabunPSK" w:eastAsia="TH Sarabun PSK" w:hAnsi="TH SarabunPSK" w:cs="TH SarabunPSK"/>
          <w:color w:val="000000"/>
          <w:sz w:val="30"/>
          <w:szCs w:val="30"/>
        </w:rPr>
      </w:pP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ab/>
        <w:t>(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)</w:t>
      </w:r>
    </w:p>
    <w:p w14:paraId="376F2319" w14:textId="5DEAFDAB" w:rsidR="005E15DD" w:rsidRPr="007E4214" w:rsidRDefault="00000000" w:rsidP="007E42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firstLine="720"/>
        <w:rPr>
          <w:rFonts w:ascii="TH SarabunPSK" w:eastAsia="TH Sarabun PSK" w:hAnsi="TH SarabunPSK" w:cs="TH SarabunPSK"/>
          <w:color w:val="000000"/>
          <w:sz w:val="30"/>
          <w:szCs w:val="30"/>
          <w:cs/>
        </w:rPr>
      </w:pP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 </w:t>
      </w:r>
      <w:r w:rsidR="007E4214">
        <w:rPr>
          <w:rFonts w:ascii="TH SarabunPSK" w:eastAsia="TH Sarabun PSK" w:hAnsi="TH SarabunPSK" w:cs="TH SarabunPSK"/>
          <w:color w:val="000000"/>
          <w:sz w:val="30"/>
          <w:szCs w:val="30"/>
        </w:rPr>
        <w:tab/>
      </w:r>
      <w:r w:rsidR="007E4214">
        <w:rPr>
          <w:rFonts w:ascii="TH SarabunPSK" w:eastAsia="TH Sarabun PSK" w:hAnsi="TH SarabunPSK" w:cs="TH SarabunPSK"/>
          <w:color w:val="000000"/>
          <w:sz w:val="30"/>
          <w:szCs w:val="30"/>
        </w:rPr>
        <w:tab/>
      </w:r>
      <w:r w:rsidR="007E4214">
        <w:rPr>
          <w:rFonts w:ascii="TH SarabunPSK" w:eastAsia="TH Sarabun PSK" w:hAnsi="TH SarabunPSK" w:cs="TH SarabunPSK"/>
          <w:color w:val="000000"/>
          <w:sz w:val="30"/>
          <w:szCs w:val="30"/>
        </w:rPr>
        <w:tab/>
      </w:r>
      <w:r w:rsidR="007E4214">
        <w:rPr>
          <w:rFonts w:ascii="TH SarabunPSK" w:eastAsia="TH Sarabun PSK" w:hAnsi="TH SarabunPSK" w:cs="TH SarabunPSK"/>
          <w:color w:val="000000"/>
          <w:sz w:val="30"/>
          <w:szCs w:val="30"/>
        </w:rPr>
        <w:tab/>
      </w:r>
      <w:r w:rsidR="007E4214">
        <w:rPr>
          <w:rFonts w:ascii="TH SarabunPSK" w:eastAsia="TH Sarabun PSK" w:hAnsi="TH SarabunPSK" w:cs="TH SarabunPSK"/>
          <w:color w:val="000000"/>
          <w:sz w:val="30"/>
          <w:szCs w:val="30"/>
        </w:rPr>
        <w:tab/>
        <w:t xml:space="preserve">  </w:t>
      </w:r>
      <w:r w:rsidR="007E4214">
        <w:rPr>
          <w:rFonts w:ascii="TH SarabunPSK" w:eastAsia="TH Sarabun PSK" w:hAnsi="TH SarabunPSK" w:cs="TH SarabunPSK" w:hint="cs"/>
          <w:color w:val="000000"/>
          <w:sz w:val="30"/>
          <w:szCs w:val="30"/>
          <w:cs/>
        </w:rPr>
        <w:t>หัวหน้าโครงการ</w:t>
      </w:r>
    </w:p>
    <w:p w14:paraId="3DA25A30" w14:textId="14B7C6C2" w:rsidR="005E15DD" w:rsidRPr="007E4214" w:rsidRDefault="00000000" w:rsidP="007E42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/>
        <w:rPr>
          <w:rFonts w:ascii="TH SarabunPSK" w:eastAsia="TH Sarabun PSK" w:hAnsi="TH SarabunPSK" w:cs="TH SarabunPSK"/>
          <w:color w:val="000000"/>
          <w:sz w:val="30"/>
          <w:szCs w:val="30"/>
        </w:rPr>
      </w:pP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 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ab/>
        <w:t xml:space="preserve">      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ab/>
        <w:t xml:space="preserve">           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ab/>
      </w:r>
      <w:r w:rsidR="008E08BF">
        <w:rPr>
          <w:rFonts w:ascii="TH SarabunPSK" w:eastAsia="TH Sarabun PSK" w:hAnsi="TH SarabunPSK" w:cs="TH SarabunPSK"/>
          <w:color w:val="000000"/>
          <w:sz w:val="30"/>
          <w:szCs w:val="30"/>
        </w:rPr>
        <w:t xml:space="preserve">        </w:t>
      </w:r>
      <w:proofErr w:type="spellStart"/>
      <w:r w:rsidRPr="007E4214">
        <w:rPr>
          <w:rFonts w:ascii="TH SarabunPSK" w:eastAsia="TH Sarabun PSK" w:hAnsi="TH SarabunPSK" w:cs="TH SarabunPSK"/>
          <w:color w:val="000000"/>
          <w:sz w:val="30"/>
          <w:szCs w:val="30"/>
        </w:rPr>
        <w:t>วันที่</w:t>
      </w:r>
      <w:proofErr w:type="spellEnd"/>
      <w:r w:rsid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 xml:space="preserve"> </w:t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  <w:r w:rsidRPr="007E4214">
        <w:rPr>
          <w:rFonts w:ascii="TH SarabunPSK" w:eastAsia="TH Sarabun PSK" w:hAnsi="TH SarabunPSK" w:cs="TH SarabunPSK"/>
          <w:color w:val="000000"/>
          <w:sz w:val="30"/>
          <w:szCs w:val="30"/>
          <w:u w:val="dotted"/>
        </w:rPr>
        <w:tab/>
      </w:r>
    </w:p>
    <w:p w14:paraId="186AB0B1" w14:textId="77777777" w:rsidR="005E15DD" w:rsidRPr="00456B46" w:rsidRDefault="005E15DD" w:rsidP="007E42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1134"/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</w:pPr>
    </w:p>
    <w:p w14:paraId="380A146B" w14:textId="77777777" w:rsidR="005E15DD" w:rsidRPr="00456B46" w:rsidRDefault="005E15DD" w:rsidP="00456B4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5E15DD" w:rsidRPr="00456B46" w:rsidSect="007E4214">
      <w:pgSz w:w="11906" w:h="16838"/>
      <w:pgMar w:top="568" w:right="991" w:bottom="426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PSK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BBBE6368-3165-CB4E-8775-83C0E8BD532F}"/>
    <w:embedBold r:id="rId6" w:fontKey="{CE212F79-304E-434F-929F-FA6AAE31CF8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BBE5DDBB-BE84-C240-9074-200F25E065A7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fontKey="{6E91618D-40BF-CC4A-9D10-5F7AD9E25D57}"/>
    <w:embedBold r:id="rId9" w:fontKey="{CFFFCACF-3169-2D41-946B-4A51290E58FD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0" w:fontKey="{CC0296E6-9549-3344-B93E-0703DFAC017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1" w:fontKey="{64ADB923-4837-9646-A8B1-0533AB2B67A4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  <w:embedRegular r:id="rId12" w:fontKey="{45BB93E0-C2C7-254B-84D1-7929F88C1EBD}"/>
    <w:embedBold r:id="rId13" w:fontKey="{AA81D5BF-85C7-2244-A5C0-7A78F53CE4AF}"/>
    <w:embedItalic r:id="rId14" w:fontKey="{B744C671-3551-944A-BD10-34B5B8A95400}"/>
    <w:embedBoldItalic r:id="rId15" w:fontKey="{CDBF155E-E757-824C-BD48-5E9B89D67EC6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6" w:fontKey="{11C635EB-B0B5-6E46-95B8-7F727E6891B8}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  <w:embedRegular r:id="rId17" w:fontKey="{8C8E9273-AF96-0A4C-8B8B-D0A59F775883}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  <w:embedRegular r:id="rId18" w:fontKey="{726222CE-874D-7C4D-951B-3C2ACE02AA9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9" w:fontKey="{91A8308C-078A-2940-A9DA-8545B2439B3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E3D8E"/>
    <w:multiLevelType w:val="multilevel"/>
    <w:tmpl w:val="4D82E75C"/>
    <w:lvl w:ilvl="0">
      <w:start w:val="1"/>
      <w:numFmt w:val="decimal"/>
      <w:lvlText w:val="%1."/>
      <w:lvlJc w:val="left"/>
      <w:pPr>
        <w:ind w:left="720" w:hanging="360"/>
      </w:pPr>
      <w:rPr>
        <w:rFonts w:ascii="TH Sarabun PSK" w:eastAsia="TH Sarabun PSK" w:hAnsi="TH Sarabun PSK" w:cs="TH Sarabun PSK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720" w:hanging="36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080" w:hanging="720"/>
      </w:pPr>
    </w:lvl>
    <w:lvl w:ilvl="5">
      <w:start w:val="1"/>
      <w:numFmt w:val="decimal"/>
      <w:lvlText w:val="%1.%2.%3.%4.%5.%6"/>
      <w:lvlJc w:val="left"/>
      <w:pPr>
        <w:ind w:left="1080" w:hanging="720"/>
      </w:pPr>
    </w:lvl>
    <w:lvl w:ilvl="6">
      <w:start w:val="1"/>
      <w:numFmt w:val="decimal"/>
      <w:lvlText w:val="%1.%2.%3.%4.%5.%6.%7"/>
      <w:lvlJc w:val="left"/>
      <w:pPr>
        <w:ind w:left="1440" w:hanging="1080"/>
      </w:pPr>
    </w:lvl>
    <w:lvl w:ilvl="7">
      <w:start w:val="1"/>
      <w:numFmt w:val="decimal"/>
      <w:lvlText w:val="%1.%2.%3.%4.%5.%6.%7.%8"/>
      <w:lvlJc w:val="left"/>
      <w:pPr>
        <w:ind w:left="1440" w:hanging="108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num w:numId="1" w16cid:durableId="1755973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5DD"/>
    <w:rsid w:val="000261B9"/>
    <w:rsid w:val="00056852"/>
    <w:rsid w:val="00090B71"/>
    <w:rsid w:val="002B554C"/>
    <w:rsid w:val="002B6110"/>
    <w:rsid w:val="00456B46"/>
    <w:rsid w:val="004F0DD1"/>
    <w:rsid w:val="005E15DD"/>
    <w:rsid w:val="00643B95"/>
    <w:rsid w:val="006A544D"/>
    <w:rsid w:val="007E4214"/>
    <w:rsid w:val="008261A3"/>
    <w:rsid w:val="008E08BF"/>
    <w:rsid w:val="00927087"/>
    <w:rsid w:val="009473C3"/>
    <w:rsid w:val="00B018C4"/>
    <w:rsid w:val="00B9182F"/>
    <w:rsid w:val="00BE48C3"/>
    <w:rsid w:val="00DB3665"/>
    <w:rsid w:val="00F056D1"/>
    <w:rsid w:val="00F30B0D"/>
    <w:rsid w:val="00F6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DA875"/>
  <w15:docId w15:val="{5C590FD5-D0C4-4FB2-AA67-D11B8B82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Plain Text"/>
    <w:basedOn w:val="a"/>
    <w:link w:val="a5"/>
    <w:rsid w:val="0082195E"/>
    <w:pPr>
      <w:spacing w:after="0" w:line="240" w:lineRule="auto"/>
    </w:pPr>
    <w:rPr>
      <w:rFonts w:ascii="Times New Roman" w:eastAsia="Cordia New" w:hAnsi="Times New Roman" w:cs="Angsana New"/>
      <w:sz w:val="28"/>
      <w:lang w:eastAsia="th-TH"/>
    </w:rPr>
  </w:style>
  <w:style w:type="character" w:customStyle="1" w:styleId="a5">
    <w:name w:val="ข้อความธรรมดา อักขระ"/>
    <w:basedOn w:val="a0"/>
    <w:link w:val="a4"/>
    <w:rsid w:val="0082195E"/>
    <w:rPr>
      <w:rFonts w:ascii="Times New Roman" w:eastAsia="Cordia New" w:hAnsi="Times New Roman" w:cs="Angsana New"/>
      <w:sz w:val="28"/>
      <w:lang w:eastAsia="th-TH"/>
    </w:rPr>
  </w:style>
  <w:style w:type="table" w:styleId="a6">
    <w:name w:val="Table Grid"/>
    <w:basedOn w:val="a1"/>
    <w:uiPriority w:val="59"/>
    <w:rsid w:val="00821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cK27UWQDycrIIprJ1ht7u1mWRA==">CgMxLjAyDmguY2E4dGlxbjN3aDY0Mg5oLmJka3VjZmQycGdhcTIOaC42a3lyamxiZzBmejYyDmgub2Fldmozd255ZmZiOAByITE0RHBWQmdZaU8tdTN3cU9PMDNHQk9FQkd2VHJEZVgzUA==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3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Chiag Mai University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P_Koy</dc:creator>
  <cp:lastModifiedBy>PHRUTTHAVAN RUENGDECH</cp:lastModifiedBy>
  <cp:revision>5</cp:revision>
  <dcterms:created xsi:type="dcterms:W3CDTF">2018-08-06T06:36:00Z</dcterms:created>
  <dcterms:modified xsi:type="dcterms:W3CDTF">2026-06-06T14:30:00Z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0x010100EE400BF8DBD41D4CAEA1A6CA2E5447B7</vt:lpwstr>
  </property>
</Properties>
</file>